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F8C9" w14:textId="72FE9615" w:rsidR="004A2A36" w:rsidRDefault="004A2A36">
      <w:r>
        <w:rPr>
          <w:noProof/>
        </w:rPr>
        <w:drawing>
          <wp:anchor distT="0" distB="0" distL="114300" distR="114300" simplePos="0" relativeHeight="251659264" behindDoc="1" locked="0" layoutInCell="1" allowOverlap="1" wp14:anchorId="508AB1D7" wp14:editId="7DD44E93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55442" cy="10677525"/>
            <wp:effectExtent l="0" t="0" r="7620" b="0"/>
            <wp:wrapNone/>
            <wp:docPr id="136374464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442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87CA0" w14:textId="77777777" w:rsidR="004A2A36" w:rsidRDefault="004A2A36"/>
    <w:p w14:paraId="7D1C9D50" w14:textId="77777777" w:rsidR="004A2A36" w:rsidRDefault="004A2A36"/>
    <w:p w14:paraId="2780ABCC" w14:textId="77777777" w:rsidR="004A2A36" w:rsidRDefault="004A2A36"/>
    <w:p w14:paraId="7F1C2C1D" w14:textId="77777777" w:rsidR="004A2A36" w:rsidRDefault="004A2A36"/>
    <w:p w14:paraId="7311F1F5" w14:textId="77777777" w:rsidR="004A2A36" w:rsidRDefault="004A2A36"/>
    <w:p w14:paraId="40E79E51" w14:textId="77777777" w:rsidR="004A2A36" w:rsidRDefault="004A2A36"/>
    <w:p w14:paraId="7F3A24E2" w14:textId="77777777" w:rsidR="004A2A36" w:rsidRDefault="004A2A36"/>
    <w:p w14:paraId="1AB569E2" w14:textId="77777777" w:rsidR="004A2A36" w:rsidRDefault="004A2A36"/>
    <w:p w14:paraId="27286828" w14:textId="77777777" w:rsidR="004A2A36" w:rsidRDefault="004A2A36"/>
    <w:p w14:paraId="66F88007" w14:textId="77777777" w:rsidR="004A2A36" w:rsidRDefault="004A2A36"/>
    <w:p w14:paraId="53945979" w14:textId="77777777" w:rsidR="004A2A36" w:rsidRDefault="004A2A36"/>
    <w:p w14:paraId="1C981FDE" w14:textId="77777777" w:rsidR="004A2A36" w:rsidRDefault="004A2A36"/>
    <w:p w14:paraId="33776ED0" w14:textId="77777777" w:rsidR="004A2A36" w:rsidRDefault="004A2A36"/>
    <w:p w14:paraId="26EDD175" w14:textId="77777777" w:rsidR="004A2A36" w:rsidRDefault="004A2A36"/>
    <w:p w14:paraId="0900C84D" w14:textId="77777777" w:rsidR="004A2A36" w:rsidRDefault="004A2A36"/>
    <w:p w14:paraId="6B10E97F" w14:textId="77777777" w:rsidR="004A2A36" w:rsidRDefault="004A2A36"/>
    <w:p w14:paraId="17D74FC6" w14:textId="77777777" w:rsidR="004A2A36" w:rsidRDefault="004A2A36"/>
    <w:p w14:paraId="61A7AC34" w14:textId="77777777" w:rsidR="004A2A36" w:rsidRDefault="004A2A36"/>
    <w:p w14:paraId="519EBE2F" w14:textId="77777777" w:rsidR="004A2A36" w:rsidRDefault="004A2A36"/>
    <w:p w14:paraId="70DFD105" w14:textId="77777777" w:rsidR="004A2A36" w:rsidRDefault="004A2A36"/>
    <w:p w14:paraId="43A04111" w14:textId="77777777" w:rsidR="004A2A36" w:rsidRDefault="004A2A36"/>
    <w:p w14:paraId="1FCD6B4F" w14:textId="77777777" w:rsidR="004A2A36" w:rsidRDefault="004A2A36"/>
    <w:p w14:paraId="104E0C28" w14:textId="77777777" w:rsidR="004A2A36" w:rsidRDefault="004A2A36"/>
    <w:p w14:paraId="62D6A5BB" w14:textId="77777777" w:rsidR="004A2A36" w:rsidRDefault="004A2A36"/>
    <w:p w14:paraId="17A6718E" w14:textId="77777777" w:rsidR="004A2A36" w:rsidRDefault="004A2A36"/>
    <w:p w14:paraId="475CF61A" w14:textId="77777777" w:rsidR="004A2A36" w:rsidRDefault="004A2A36"/>
    <w:p w14:paraId="1DE924CD" w14:textId="77777777" w:rsidR="004A2A36" w:rsidRDefault="004A2A36"/>
    <w:p w14:paraId="366CFFBA" w14:textId="6A6D0338" w:rsidR="00423CC4" w:rsidRDefault="00D65F0F" w:rsidP="00423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3CDB55F" wp14:editId="32951D36">
            <wp:simplePos x="0" y="0"/>
            <wp:positionH relativeFrom="page">
              <wp:posOffset>9525</wp:posOffset>
            </wp:positionH>
            <wp:positionV relativeFrom="paragraph">
              <wp:posOffset>-806450</wp:posOffset>
            </wp:positionV>
            <wp:extent cx="7555442" cy="10677525"/>
            <wp:effectExtent l="0" t="0" r="7620" b="0"/>
            <wp:wrapNone/>
            <wp:docPr id="15507843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442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BB36A" w14:textId="22DF1E6D" w:rsidR="00D65F0F" w:rsidRDefault="00423CC4" w:rsidP="00D65F0F">
      <w:pPr>
        <w:tabs>
          <w:tab w:val="left" w:pos="2940"/>
          <w:tab w:val="center" w:pos="4536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ab/>
      </w:r>
      <w:r w:rsidR="00D65F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l-SI"/>
          <w14:ligatures w14:val="none"/>
        </w:rPr>
        <w:tab/>
      </w:r>
    </w:p>
    <w:p w14:paraId="490D5DA0" w14:textId="1D8E7643" w:rsidR="00423CC4" w:rsidRPr="00D65F0F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sl-SI"/>
          <w14:ligatures w14:val="none"/>
        </w:rPr>
      </w:pPr>
      <w:r w:rsidRPr="00D65F0F">
        <w:rPr>
          <w:rFonts w:eastAsia="Times New Roman" w:cstheme="minorHAnsi"/>
          <w:b/>
          <w:bCs/>
          <w:kern w:val="0"/>
          <w:sz w:val="27"/>
          <w:szCs w:val="27"/>
          <w:lang w:eastAsia="sl-SI"/>
          <w14:ligatures w14:val="none"/>
        </w:rPr>
        <w:t xml:space="preserve">VABILO NA DELAVNICO: </w:t>
      </w:r>
    </w:p>
    <w:p w14:paraId="43C75539" w14:textId="77777777" w:rsidR="00D65F0F" w:rsidRP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40" w:lineRule="auto"/>
        <w:jc w:val="center"/>
        <w:outlineLvl w:val="2"/>
        <w:rPr>
          <w:rFonts w:eastAsia="Times New Roman" w:cstheme="minorHAnsi"/>
          <w:b/>
          <w:bCs/>
          <w:kern w:val="0"/>
          <w:sz w:val="10"/>
          <w:szCs w:val="10"/>
          <w:lang w:eastAsia="sl-SI"/>
          <w14:ligatures w14:val="none"/>
        </w:rPr>
      </w:pPr>
    </w:p>
    <w:p w14:paraId="1BA20BCF" w14:textId="32ABCFCE" w:rsidR="00D65F0F" w:rsidRPr="00D65F0F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left" w:pos="360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40"/>
          <w:szCs w:val="40"/>
          <w:lang w:eastAsia="sl-SI"/>
          <w14:ligatures w14:val="none"/>
        </w:rPr>
      </w:pPr>
      <w:r w:rsidRPr="00423CC4">
        <w:rPr>
          <w:rFonts w:eastAsia="Times New Roman" w:cstheme="minorHAnsi"/>
          <w:b/>
          <w:bCs/>
          <w:kern w:val="0"/>
          <w:sz w:val="40"/>
          <w:szCs w:val="40"/>
          <w:lang w:eastAsia="sl-SI"/>
          <w14:ligatures w14:val="none"/>
        </w:rPr>
        <w:t>LES IN DEDIŠČINA</w:t>
      </w:r>
    </w:p>
    <w:p w14:paraId="69039A4F" w14:textId="7608A6E6" w:rsidR="00D65F0F" w:rsidRP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left" w:pos="360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sl-SI"/>
          <w14:ligatures w14:val="none"/>
        </w:rPr>
      </w:pPr>
      <w:r w:rsidRPr="00D65F0F">
        <w:rPr>
          <w:rFonts w:eastAsia="Times New Roman" w:cstheme="minorHAnsi"/>
          <w:b/>
          <w:bCs/>
          <w:kern w:val="0"/>
          <w:sz w:val="27"/>
          <w:szCs w:val="27"/>
          <w:lang w:eastAsia="sl-SI"/>
          <w14:ligatures w14:val="none"/>
        </w:rPr>
        <w:t>˝Ko les oživi, spregovori tudi dediščina˝</w:t>
      </w:r>
    </w:p>
    <w:p w14:paraId="0DD89BC7" w14:textId="0A3CE5B4" w:rsidR="00423CC4" w:rsidRPr="00D65F0F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left" w:pos="360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u w:val="single"/>
          <w:lang w:eastAsia="sl-SI"/>
          <w14:ligatures w14:val="none"/>
        </w:rPr>
      </w:pPr>
      <w:r w:rsidRPr="00D65F0F">
        <w:rPr>
          <w:rFonts w:eastAsia="Times New Roman" w:cstheme="minorHAnsi"/>
          <w:b/>
          <w:bCs/>
          <w:kern w:val="0"/>
          <w:sz w:val="27"/>
          <w:szCs w:val="27"/>
          <w:u w:val="single"/>
          <w:lang w:eastAsia="sl-SI"/>
          <w14:ligatures w14:val="none"/>
        </w:rPr>
        <w:t xml:space="preserve">v četrtek, 15. oktobra 2026 od 16.00-18.00 ure, </w:t>
      </w:r>
    </w:p>
    <w:p w14:paraId="58B3F597" w14:textId="2E1A5FBD" w:rsidR="00423CC4" w:rsidRPr="00D65F0F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left" w:pos="360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u w:val="single"/>
          <w:lang w:eastAsia="sl-SI"/>
          <w14:ligatures w14:val="none"/>
        </w:rPr>
      </w:pPr>
      <w:r w:rsidRPr="00D65F0F">
        <w:rPr>
          <w:rFonts w:eastAsia="Times New Roman" w:cstheme="minorHAnsi"/>
          <w:b/>
          <w:bCs/>
          <w:kern w:val="0"/>
          <w:sz w:val="27"/>
          <w:szCs w:val="27"/>
          <w:u w:val="single"/>
          <w:lang w:eastAsia="sl-SI"/>
          <w14:ligatures w14:val="none"/>
        </w:rPr>
        <w:t>v prostorih Muzeja Hrastnik, Cesta 1. maja 41, Hrastnik</w:t>
      </w:r>
    </w:p>
    <w:p w14:paraId="6364CBA3" w14:textId="77777777" w:rsidR="00D65F0F" w:rsidRPr="00423CC4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left" w:pos="3600"/>
        </w:tabs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sl-SI"/>
          <w14:ligatures w14:val="none"/>
        </w:rPr>
      </w:pPr>
    </w:p>
    <w:p w14:paraId="74A81A1C" w14:textId="6CA36AD2" w:rsidR="00423CC4" w:rsidRPr="00423CC4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sl-SI"/>
          <w14:ligatures w14:val="none"/>
        </w:rPr>
      </w:pP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Na delavnici </w:t>
      </w: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Les in dediščina</w:t>
      </w: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 bomo skupaj odkrivali zgodbo </w:t>
      </w: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hrastniških lutk – knapovskih marionet</w:t>
      </w:r>
      <w:r w:rsidRPr="00423CC4">
        <w:rPr>
          <w:rFonts w:eastAsia="Times New Roman" w:cstheme="minorHAnsi"/>
          <w:kern w:val="0"/>
          <w:lang w:eastAsia="sl-SI"/>
          <w14:ligatures w14:val="none"/>
        </w:rPr>
        <w:t>, ki so svojevrsten del lokalne kulturne dediščine. Spoznali bomo njihovo kratko zgodovino, izvedeli, zakaj jih imenujemo knapovske marionete in kaj nam pripovedujejo o življenju ter tradiciji našega kraja.</w:t>
      </w:r>
    </w:p>
    <w:p w14:paraId="6FFEA86B" w14:textId="040DD43D" w:rsidR="00423CC4" w:rsidRPr="00423CC4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sl-SI"/>
          <w14:ligatures w14:val="none"/>
        </w:rPr>
      </w:pP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Nato bomo zavihali rokave in </w:t>
      </w: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iz lesa izdelali svojo preprosto marioneto</w:t>
      </w:r>
      <w:r w:rsidRPr="00423CC4">
        <w:rPr>
          <w:rFonts w:eastAsia="Times New Roman" w:cstheme="minorHAnsi"/>
          <w:kern w:val="0"/>
          <w:lang w:eastAsia="sl-SI"/>
          <w14:ligatures w14:val="none"/>
        </w:rPr>
        <w:t>. Ko bo lutka dobila svojo podobo, pa jo bomo tudi preizkusili – stopili na oder, jo oživili in odigrali kratek prizor kot pravi animatorji.</w:t>
      </w:r>
    </w:p>
    <w:p w14:paraId="179001A4" w14:textId="275E397A" w:rsidR="00423CC4" w:rsidRPr="00423CC4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sl-SI"/>
          <w14:ligatures w14:val="none"/>
        </w:rPr>
      </w:pP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Delavnica bo povezala </w:t>
      </w: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les, ustvarjalnost in dediščino</w:t>
      </w: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 ter pokazala, kako lahko iz naravnega materiala nastane nekaj, kar nosi zgodbo našega kraja.</w:t>
      </w:r>
    </w:p>
    <w:p w14:paraId="0A9BB24B" w14:textId="77777777" w:rsidR="00423CC4" w:rsidRPr="00423CC4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sl-SI"/>
          <w14:ligatures w14:val="none"/>
        </w:rPr>
      </w:pP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Delavnico bo vodila Špela Ulaga.</w:t>
      </w:r>
    </w:p>
    <w:p w14:paraId="1213A630" w14:textId="5B1D1D51" w:rsidR="00423CC4" w:rsidRPr="00D65F0F" w:rsidRDefault="00423CC4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sl-SI"/>
          <w14:ligatures w14:val="none"/>
        </w:rPr>
      </w:pPr>
      <w:r w:rsidRPr="00423CC4">
        <w:rPr>
          <w:rFonts w:eastAsia="Times New Roman" w:cstheme="minorHAnsi"/>
          <w:kern w:val="0"/>
          <w:lang w:eastAsia="sl-SI"/>
          <w14:ligatures w14:val="none"/>
        </w:rPr>
        <w:t xml:space="preserve">Pridružite se nam in odkrijte, kako lahko </w:t>
      </w:r>
      <w:r w:rsidRPr="00423CC4">
        <w:rPr>
          <w:rFonts w:eastAsia="Times New Roman" w:cstheme="minorHAnsi"/>
          <w:b/>
          <w:bCs/>
          <w:kern w:val="0"/>
          <w:lang w:eastAsia="sl-SI"/>
          <w14:ligatures w14:val="none"/>
        </w:rPr>
        <w:t>les oživi in skozi lutko spregovori</w:t>
      </w:r>
      <w:r w:rsidR="00D65F0F" w:rsidRPr="00D65F0F">
        <w:rPr>
          <w:rFonts w:eastAsia="Times New Roman" w:cstheme="minorHAnsi"/>
          <w:b/>
          <w:bCs/>
          <w:kern w:val="0"/>
          <w:lang w:eastAsia="sl-SI"/>
          <w14:ligatures w14:val="none"/>
        </w:rPr>
        <w:t>!</w:t>
      </w:r>
    </w:p>
    <w:p w14:paraId="57FD0255" w14:textId="77777777" w:rsidR="00D65F0F" w:rsidRP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sl-SI"/>
          <w14:ligatures w14:val="none"/>
        </w:rPr>
      </w:pPr>
    </w:p>
    <w:p w14:paraId="2222831E" w14:textId="0DFE1CF0" w:rsidR="00D65F0F" w:rsidRP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lang w:eastAsia="sl-SI"/>
          <w14:ligatures w14:val="none"/>
        </w:rPr>
      </w:pPr>
      <w:r w:rsidRPr="00D65F0F">
        <w:rPr>
          <w:rFonts w:eastAsia="Times New Roman" w:cstheme="minorHAnsi"/>
          <w:b/>
          <w:bCs/>
          <w:kern w:val="0"/>
          <w:lang w:eastAsia="sl-SI"/>
          <w14:ligatures w14:val="none"/>
        </w:rPr>
        <w:t xml:space="preserve">Prijave sprejemamo do srede, 14.10.2026 na elektronski naslov: </w:t>
      </w:r>
      <w:hyperlink r:id="rId6" w:history="1">
        <w:r w:rsidRPr="00D65F0F">
          <w:rPr>
            <w:rStyle w:val="Hiperpovezava"/>
            <w:rFonts w:eastAsia="Times New Roman" w:cstheme="minorHAnsi"/>
            <w:b/>
            <w:bCs/>
            <w:kern w:val="0"/>
            <w:lang w:eastAsia="sl-SI"/>
            <w14:ligatures w14:val="none"/>
          </w:rPr>
          <w:t>esiks@siol.net</w:t>
        </w:r>
      </w:hyperlink>
      <w:r w:rsidRPr="00D65F0F">
        <w:rPr>
          <w:rFonts w:eastAsia="Times New Roman" w:cstheme="minorHAnsi"/>
          <w:b/>
          <w:bCs/>
          <w:kern w:val="0"/>
          <w:lang w:eastAsia="sl-SI"/>
          <w14:ligatures w14:val="none"/>
        </w:rPr>
        <w:t xml:space="preserve"> </w:t>
      </w:r>
    </w:p>
    <w:p w14:paraId="42211949" w14:textId="77777777" w:rsid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</w:pPr>
    </w:p>
    <w:p w14:paraId="7F62E49D" w14:textId="106C4D91" w:rsidR="00D65F0F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Prisrčno vabljeni!</w:t>
      </w:r>
    </w:p>
    <w:p w14:paraId="5EA4E208" w14:textId="126EEFAF" w:rsidR="00D65F0F" w:rsidRPr="00423CC4" w:rsidRDefault="00D65F0F" w:rsidP="00D65F0F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Partnerstvo LAS Zasavje</w:t>
      </w:r>
    </w:p>
    <w:p w14:paraId="4F0902F5" w14:textId="652A1C0A" w:rsidR="00D13703" w:rsidRDefault="00D13703" w:rsidP="005E422D">
      <w:pPr>
        <w:tabs>
          <w:tab w:val="left" w:pos="2805"/>
        </w:tabs>
      </w:pPr>
    </w:p>
    <w:sectPr w:rsidR="00D13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03"/>
    <w:rsid w:val="001624BB"/>
    <w:rsid w:val="00423CC4"/>
    <w:rsid w:val="004A2A36"/>
    <w:rsid w:val="004B7BEC"/>
    <w:rsid w:val="005E422D"/>
    <w:rsid w:val="006A229B"/>
    <w:rsid w:val="007901AD"/>
    <w:rsid w:val="007D5DC4"/>
    <w:rsid w:val="009F0D21"/>
    <w:rsid w:val="00A9281A"/>
    <w:rsid w:val="00B4406A"/>
    <w:rsid w:val="00D13703"/>
    <w:rsid w:val="00D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13D0"/>
  <w15:chartTrackingRefBased/>
  <w15:docId w15:val="{1E809E74-4577-4DCF-A981-0B46AF54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13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3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13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13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13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13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13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13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13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13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3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13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1370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1370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1370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1370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1370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1370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13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13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13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13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13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1370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1370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1370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13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1370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13703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A229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A22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iks@siol.ne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Mizarstvo Kos</dc:creator>
  <cp:keywords/>
  <dc:description/>
  <cp:lastModifiedBy>partnerstvo@las-zasavje.eu</cp:lastModifiedBy>
  <cp:revision>2</cp:revision>
  <dcterms:created xsi:type="dcterms:W3CDTF">2026-10-08T10:06:00Z</dcterms:created>
  <dcterms:modified xsi:type="dcterms:W3CDTF">2026-10-08T10:06:00Z</dcterms:modified>
</cp:coreProperties>
</file>