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98D98" w14:textId="3541843F" w:rsidR="00152945" w:rsidRDefault="00152945" w:rsidP="00152945">
      <w:pPr>
        <w:jc w:val="both"/>
        <w:rPr>
          <w:rFonts w:ascii="Arial Nova Light" w:hAnsi="Arial Nova Light" w:cs="Arial"/>
          <w:b/>
          <w:bCs/>
          <w:u w:val="single"/>
        </w:rPr>
      </w:pPr>
      <w:bookmarkStart w:id="0" w:name="_Hlk172191707"/>
      <w:r>
        <w:rPr>
          <w:rFonts w:ascii="Arial Nova Light" w:hAnsi="Arial Nova Light" w:cs="Arial"/>
          <w:b/>
          <w:bCs/>
          <w:u w:val="single"/>
        </w:rPr>
        <w:t>Priloga 1</w:t>
      </w:r>
      <w:r w:rsidR="001100A6">
        <w:rPr>
          <w:rFonts w:ascii="Arial Nova Light" w:hAnsi="Arial Nova Light" w:cs="Arial"/>
          <w:b/>
          <w:bCs/>
          <w:u w:val="single"/>
        </w:rPr>
        <w:t>4</w:t>
      </w:r>
      <w:r>
        <w:rPr>
          <w:rFonts w:ascii="Arial Nova Light" w:hAnsi="Arial Nova Light" w:cs="Arial"/>
          <w:b/>
          <w:bCs/>
          <w:u w:val="single"/>
        </w:rPr>
        <w:t xml:space="preserve">: </w:t>
      </w:r>
      <w:r w:rsidR="001100A6">
        <w:rPr>
          <w:rFonts w:ascii="Arial Nova Light" w:hAnsi="Arial Nova Light" w:cs="Arial"/>
          <w:b/>
          <w:bCs/>
          <w:u w:val="single"/>
        </w:rPr>
        <w:t xml:space="preserve">Potrdilo o vpisu v Vpisnik prostovoljnih organizacij in organizacij s prostovoljnim programom </w:t>
      </w:r>
    </w:p>
    <w:p w14:paraId="7B9A019E" w14:textId="77777777" w:rsidR="00152945" w:rsidRDefault="00152945" w:rsidP="00152945">
      <w:pPr>
        <w:jc w:val="both"/>
        <w:rPr>
          <w:rFonts w:ascii="Arial Nova Light" w:hAnsi="Arial Nova Light" w:cs="Arial"/>
          <w:b/>
          <w:bCs/>
        </w:rPr>
      </w:pPr>
    </w:p>
    <w:bookmarkEnd w:id="0"/>
    <w:p w14:paraId="69C9E03B" w14:textId="5CE2F832" w:rsidR="006B4090" w:rsidRDefault="001100A6">
      <w:r>
        <w:rPr>
          <w:rFonts w:ascii="Arial Nova Light" w:hAnsi="Arial Nova Light" w:cs="Arial"/>
          <w:sz w:val="22"/>
          <w:szCs w:val="22"/>
        </w:rPr>
        <w:t xml:space="preserve">Navedeno priloži vodilni partner in/ali partnerji, če uveljavljajo prostovoljno delo kot strošek dela. </w:t>
      </w:r>
    </w:p>
    <w:sectPr w:rsidR="006B40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55C11" w14:textId="77777777" w:rsidR="001E295C" w:rsidRDefault="001E295C" w:rsidP="00E16321">
      <w:r>
        <w:separator/>
      </w:r>
    </w:p>
  </w:endnote>
  <w:endnote w:type="continuationSeparator" w:id="0">
    <w:p w14:paraId="3436F774" w14:textId="77777777" w:rsidR="001E295C" w:rsidRDefault="001E295C" w:rsidP="00E1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ova Light">
    <w:panose1 w:val="020B0304020202020204"/>
    <w:charset w:val="EE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99A7A" w14:textId="13C52AB6" w:rsidR="00E16321" w:rsidRDefault="00E16321">
    <w:pPr>
      <w:pStyle w:val="Noga"/>
    </w:pPr>
    <w:r w:rsidRPr="00DA00A9">
      <w:rPr>
        <w:rFonts w:cs="Arial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0B9406A7" wp14:editId="18085EAF">
          <wp:simplePos x="0" y="0"/>
          <wp:positionH relativeFrom="margin">
            <wp:posOffset>2159000</wp:posOffset>
          </wp:positionH>
          <wp:positionV relativeFrom="paragraph">
            <wp:posOffset>-101600</wp:posOffset>
          </wp:positionV>
          <wp:extent cx="2370455" cy="713740"/>
          <wp:effectExtent l="0" t="0" r="0" b="0"/>
          <wp:wrapTight wrapText="bothSides">
            <wp:wrapPolygon edited="0">
              <wp:start x="0" y="0"/>
              <wp:lineTo x="0" y="20754"/>
              <wp:lineTo x="21351" y="20754"/>
              <wp:lineTo x="21351" y="0"/>
              <wp:lineTo x="0" y="0"/>
            </wp:wrapPolygon>
          </wp:wrapTight>
          <wp:docPr id="1581811218" name="Slika 1581811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455" cy="713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t xml:space="preserve">                          </w:t>
    </w:r>
    <w:r w:rsidRPr="00DB5E74">
      <w:rPr>
        <w:noProof/>
      </w:rPr>
      <w:drawing>
        <wp:inline distT="0" distB="0" distL="0" distR="0" wp14:anchorId="52200CA2" wp14:editId="21D2362B">
          <wp:extent cx="939800" cy="375920"/>
          <wp:effectExtent l="0" t="0" r="0" b="5080"/>
          <wp:docPr id="125731264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37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C6050" w14:textId="77777777" w:rsidR="001E295C" w:rsidRDefault="001E295C" w:rsidP="00E16321">
      <w:r>
        <w:separator/>
      </w:r>
    </w:p>
  </w:footnote>
  <w:footnote w:type="continuationSeparator" w:id="0">
    <w:p w14:paraId="1D7040FA" w14:textId="77777777" w:rsidR="001E295C" w:rsidRDefault="001E295C" w:rsidP="00E16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45"/>
    <w:rsid w:val="001100A6"/>
    <w:rsid w:val="00152945"/>
    <w:rsid w:val="001E295C"/>
    <w:rsid w:val="00292F2C"/>
    <w:rsid w:val="003C5096"/>
    <w:rsid w:val="004E4437"/>
    <w:rsid w:val="006624B2"/>
    <w:rsid w:val="006B4090"/>
    <w:rsid w:val="00724FEF"/>
    <w:rsid w:val="00766BDF"/>
    <w:rsid w:val="007D2764"/>
    <w:rsid w:val="007F0806"/>
    <w:rsid w:val="00DB051A"/>
    <w:rsid w:val="00E16321"/>
    <w:rsid w:val="00F0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84F63"/>
  <w15:chartTrackingRefBased/>
  <w15:docId w15:val="{45731638-38FE-4124-AB75-43DAEC1B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5294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15294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5294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5294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5294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5294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5294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5294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5294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5294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52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52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529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52945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52945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5294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5294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5294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5294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1529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152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5294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1529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15294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15294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1529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152945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52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52945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152945"/>
    <w:rPr>
      <w:b/>
      <w:bCs/>
      <w:smallCaps/>
      <w:color w:val="2F5496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E1632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16321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E1632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16321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TinaV</dc:creator>
  <cp:keywords/>
  <dc:description/>
  <cp:lastModifiedBy>partnerstvo@las-zasavje.eu</cp:lastModifiedBy>
  <cp:revision>3</cp:revision>
  <dcterms:created xsi:type="dcterms:W3CDTF">2025-07-23T09:29:00Z</dcterms:created>
  <dcterms:modified xsi:type="dcterms:W3CDTF">2025-07-24T05:58:00Z</dcterms:modified>
</cp:coreProperties>
</file>