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D47E2" w14:textId="77777777"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4A0D1189" wp14:editId="7266865D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1B8F3A" w14:textId="77777777" w:rsidR="00BF01B6" w:rsidRDefault="00BF01B6" w:rsidP="00BF01B6">
      <w:pPr>
        <w:jc w:val="right"/>
        <w:rPr>
          <w:b/>
        </w:rPr>
      </w:pPr>
    </w:p>
    <w:p w14:paraId="3E529403" w14:textId="77777777" w:rsidR="00230089" w:rsidRDefault="00230089" w:rsidP="00BF01B6">
      <w:pPr>
        <w:jc w:val="right"/>
        <w:rPr>
          <w:b/>
        </w:rPr>
      </w:pPr>
    </w:p>
    <w:p w14:paraId="01051F2B" w14:textId="77777777" w:rsidR="00BF01B6" w:rsidRDefault="00BF01B6" w:rsidP="00230089">
      <w:pPr>
        <w:rPr>
          <w:rFonts w:asciiTheme="minorHAnsi" w:hAnsiTheme="minorHAnsi"/>
        </w:rPr>
      </w:pPr>
    </w:p>
    <w:p w14:paraId="3C897390" w14:textId="77777777" w:rsidR="00AC6A74" w:rsidRDefault="00AC6A74" w:rsidP="00230089">
      <w:pPr>
        <w:rPr>
          <w:rFonts w:asciiTheme="minorHAnsi" w:hAnsiTheme="minorHAnsi"/>
        </w:rPr>
      </w:pPr>
    </w:p>
    <w:p w14:paraId="002324F9" w14:textId="77777777" w:rsidR="00AC6A74" w:rsidRDefault="00AC6A74" w:rsidP="00230089">
      <w:pPr>
        <w:rPr>
          <w:rFonts w:asciiTheme="minorHAnsi" w:hAnsiTheme="minorHAnsi"/>
        </w:rPr>
      </w:pPr>
    </w:p>
    <w:p w14:paraId="5F4E123D" w14:textId="77777777"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14:paraId="511E8753" w14:textId="77777777"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14:paraId="1B3A6939" w14:textId="77777777" w:rsidR="00E10B04" w:rsidRPr="006950FB" w:rsidRDefault="00E10B04" w:rsidP="00230089">
      <w:pPr>
        <w:rPr>
          <w:rFonts w:asciiTheme="minorHAnsi" w:hAnsiTheme="minorHAnsi"/>
        </w:rPr>
      </w:pPr>
    </w:p>
    <w:p w14:paraId="2AE38307" w14:textId="45712B30"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842934">
        <w:rPr>
          <w:rFonts w:asciiTheme="minorHAnsi" w:hAnsiTheme="minorHAnsi"/>
        </w:rPr>
        <w:t>21.3.2023</w:t>
      </w:r>
    </w:p>
    <w:p w14:paraId="75267CC8" w14:textId="77777777"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608DEB4E" w14:textId="77777777"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3F8909D8" w14:textId="77777777"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14:paraId="074B7CA3" w14:textId="77777777"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14:paraId="75F93288" w14:textId="77777777" w:rsidR="00230089" w:rsidRDefault="00230089" w:rsidP="00230089">
      <w:pPr>
        <w:rPr>
          <w:rFonts w:asciiTheme="minorHAnsi" w:hAnsiTheme="minorHAnsi"/>
          <w:b/>
        </w:rPr>
      </w:pPr>
    </w:p>
    <w:p w14:paraId="741489E2" w14:textId="09C21676"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030BDF">
        <w:rPr>
          <w:rFonts w:asciiTheme="minorHAnsi" w:hAnsiTheme="minorHAnsi"/>
          <w:b/>
        </w:rPr>
        <w:t>1</w:t>
      </w:r>
      <w:r w:rsidR="00B134B5">
        <w:rPr>
          <w:rFonts w:asciiTheme="minorHAnsi" w:hAnsiTheme="minorHAnsi"/>
          <w:b/>
        </w:rPr>
        <w:t>2</w:t>
      </w:r>
      <w:r w:rsidR="00030BDF">
        <w:rPr>
          <w:rFonts w:asciiTheme="minorHAnsi" w:hAnsiTheme="minorHAnsi"/>
          <w:b/>
        </w:rPr>
        <w:t>.</w:t>
      </w:r>
      <w:r w:rsidRPr="001A30A0">
        <w:rPr>
          <w:rFonts w:asciiTheme="minorHAnsi" w:hAnsiTheme="minorHAnsi"/>
          <w:b/>
        </w:rPr>
        <w:t xml:space="preserve">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14:paraId="52FA9451" w14:textId="77777777" w:rsidR="00230089" w:rsidRDefault="00230089" w:rsidP="00230089">
      <w:pPr>
        <w:rPr>
          <w:rFonts w:asciiTheme="minorHAnsi" w:hAnsiTheme="minorHAnsi"/>
        </w:rPr>
      </w:pPr>
    </w:p>
    <w:p w14:paraId="7218D2F2" w14:textId="77777777"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14:paraId="3D6180DB" w14:textId="68A02B8F"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B134B5">
        <w:rPr>
          <w:rFonts w:asciiTheme="minorHAnsi" w:hAnsiTheme="minorHAnsi"/>
          <w:b/>
          <w:u w:val="single"/>
        </w:rPr>
        <w:t>SREDO,</w:t>
      </w:r>
      <w:r>
        <w:rPr>
          <w:rFonts w:asciiTheme="minorHAnsi" w:hAnsiTheme="minorHAnsi"/>
          <w:b/>
          <w:u w:val="single"/>
        </w:rPr>
        <w:t xml:space="preserve"> </w:t>
      </w:r>
      <w:r w:rsidR="00842934">
        <w:rPr>
          <w:rFonts w:asciiTheme="minorHAnsi" w:hAnsiTheme="minorHAnsi"/>
          <w:b/>
          <w:u w:val="single"/>
        </w:rPr>
        <w:t>5</w:t>
      </w:r>
      <w:r>
        <w:rPr>
          <w:rFonts w:asciiTheme="minorHAnsi" w:hAnsiTheme="minorHAnsi"/>
          <w:b/>
          <w:u w:val="single"/>
        </w:rPr>
        <w:t xml:space="preserve">. </w:t>
      </w:r>
      <w:r w:rsidR="00842934">
        <w:rPr>
          <w:rFonts w:asciiTheme="minorHAnsi" w:hAnsiTheme="minorHAnsi"/>
          <w:b/>
          <w:u w:val="single"/>
        </w:rPr>
        <w:t>APRILA</w:t>
      </w:r>
      <w:r w:rsidR="000B0690">
        <w:rPr>
          <w:rFonts w:asciiTheme="minorHAnsi" w:hAnsiTheme="minorHAnsi"/>
          <w:b/>
          <w:u w:val="single"/>
        </w:rPr>
        <w:t xml:space="preserve"> 20</w:t>
      </w:r>
      <w:r w:rsidR="0065703B">
        <w:rPr>
          <w:rFonts w:asciiTheme="minorHAnsi" w:hAnsiTheme="minorHAnsi"/>
          <w:b/>
          <w:u w:val="single"/>
        </w:rPr>
        <w:t>2</w:t>
      </w:r>
      <w:r w:rsidR="00B134B5">
        <w:rPr>
          <w:rFonts w:asciiTheme="minorHAnsi" w:hAnsiTheme="minorHAnsi"/>
          <w:b/>
          <w:u w:val="single"/>
        </w:rPr>
        <w:t>3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>
        <w:rPr>
          <w:rFonts w:asciiTheme="minorHAnsi" w:hAnsiTheme="minorHAnsi"/>
          <w:b/>
          <w:u w:val="single"/>
        </w:rPr>
        <w:t>1</w:t>
      </w:r>
      <w:r w:rsidR="00B134B5">
        <w:rPr>
          <w:rFonts w:asciiTheme="minorHAnsi" w:hAnsiTheme="minorHAnsi"/>
          <w:b/>
          <w:u w:val="single"/>
        </w:rPr>
        <w:t>8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14:paraId="60991D9C" w14:textId="77777777"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030BDF">
        <w:rPr>
          <w:rFonts w:asciiTheme="minorHAnsi" w:hAnsiTheme="minorHAnsi"/>
          <w:color w:val="000000" w:themeColor="text1"/>
        </w:rPr>
        <w:t>prostorih Območno-obrtno podjetniške zbornice Hrastnik, Cesta 1. maja 83, 1430 Hrastnik</w:t>
      </w:r>
    </w:p>
    <w:p w14:paraId="6D11D185" w14:textId="77777777"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14:paraId="5F9FD213" w14:textId="77777777"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14:paraId="114B1F5D" w14:textId="77777777"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14:paraId="09FEDAF3" w14:textId="77777777" w:rsidR="00AC6A74" w:rsidRDefault="00D60A4A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14:paraId="11225D8B" w14:textId="7DEAC962" w:rsidR="000B0690" w:rsidRDefault="000B0690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Imenovanje delovnega predsedstva, overov</w:t>
      </w:r>
      <w:r w:rsidR="00B134B5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teljev zapisnika in verifikacijske komisije. </w:t>
      </w:r>
    </w:p>
    <w:p w14:paraId="6E6B58FD" w14:textId="77777777" w:rsidR="000B0690" w:rsidRPr="00AC6A74" w:rsidRDefault="000B0690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14:paraId="2741C44B" w14:textId="77777777" w:rsidR="00415F97" w:rsidRDefault="00415F97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14:paraId="70BAEA8F" w14:textId="4C0BD7F2" w:rsidR="00B134B5" w:rsidRDefault="00E10B04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65703B">
        <w:rPr>
          <w:rFonts w:asciiTheme="minorHAnsi" w:hAnsiTheme="minorHAnsi"/>
        </w:rPr>
        <w:t>1</w:t>
      </w:r>
      <w:r w:rsidR="00B134B5">
        <w:rPr>
          <w:rFonts w:asciiTheme="minorHAnsi" w:hAnsiTheme="minorHAnsi"/>
        </w:rPr>
        <w:t>1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B134B5">
        <w:rPr>
          <w:rFonts w:asciiTheme="minorHAnsi" w:hAnsiTheme="minorHAnsi"/>
        </w:rPr>
        <w:t>20.12.2022.</w:t>
      </w:r>
    </w:p>
    <w:p w14:paraId="7D684F74" w14:textId="6B2A5FD6" w:rsidR="00842934" w:rsidRDefault="00842934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Poročilo NO Partnerstva LAS Zasavje (poročilo bo podano ustno na sami seji).</w:t>
      </w:r>
    </w:p>
    <w:p w14:paraId="0C77EDB5" w14:textId="3325FC8B" w:rsidR="00842934" w:rsidRDefault="00842934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Obravnava in potrditev predloga Poročila o delu in finančnega poročila Partnerstva LAS Zasavje za leto 2022.</w:t>
      </w:r>
    </w:p>
    <w:p w14:paraId="53562B59" w14:textId="1FC8CA72" w:rsidR="00842934" w:rsidRDefault="00842934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Obravnava in potrditev Letnega plana dela in finančnega plana Partnerstva LAS Zasavje za leto 2023. </w:t>
      </w:r>
    </w:p>
    <w:p w14:paraId="750B4A5B" w14:textId="33A13F72" w:rsidR="00842934" w:rsidRDefault="00842934" w:rsidP="00842934">
      <w:pPr>
        <w:pStyle w:val="Odstavekseznama"/>
        <w:numPr>
          <w:ilvl w:val="0"/>
          <w:numId w:val="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Obravnava izstopnih izjav iz Partnerstva LAS Zasavje.</w:t>
      </w:r>
    </w:p>
    <w:p w14:paraId="211437C1" w14:textId="0C9DDB08" w:rsidR="00E10B04" w:rsidRPr="00B134B5" w:rsidRDefault="00842934" w:rsidP="00B134B5">
      <w:pPr>
        <w:pStyle w:val="Odstavekseznama"/>
        <w:numPr>
          <w:ilvl w:val="0"/>
          <w:numId w:val="1"/>
        </w:numPr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Informacije glede izvajanja aktivnosti pri pripravi Strategije lokalnega razvoja Partnerstva LAS Zasavje za programsko obdobje do leta 2027.</w:t>
      </w:r>
    </w:p>
    <w:p w14:paraId="0C2E3297" w14:textId="77777777"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14:paraId="6357756A" w14:textId="77777777" w:rsidR="00807304" w:rsidRDefault="00807304" w:rsidP="00807304">
      <w:pPr>
        <w:ind w:left="720"/>
        <w:rPr>
          <w:rFonts w:asciiTheme="minorHAnsi" w:hAnsiTheme="minorHAnsi"/>
        </w:rPr>
      </w:pPr>
    </w:p>
    <w:p w14:paraId="2D4043F1" w14:textId="77777777"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14:paraId="157B45A0" w14:textId="77777777" w:rsidR="00E10B04" w:rsidRDefault="00E10B04" w:rsidP="00086360">
      <w:pPr>
        <w:jc w:val="both"/>
        <w:rPr>
          <w:rFonts w:asciiTheme="minorHAnsi" w:hAnsiTheme="minorHAnsi"/>
        </w:rPr>
      </w:pPr>
    </w:p>
    <w:p w14:paraId="352AD322" w14:textId="174A4F3F"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</w:t>
      </w:r>
      <w:r w:rsidR="00842934">
        <w:rPr>
          <w:rFonts w:asciiTheme="minorHAnsi" w:hAnsiTheme="minorHAnsi"/>
        </w:rPr>
        <w:t xml:space="preserve">9.6 točke </w:t>
      </w:r>
      <w:r>
        <w:rPr>
          <w:rFonts w:asciiTheme="minorHAnsi" w:hAnsiTheme="minorHAnsi"/>
        </w:rPr>
        <w:t xml:space="preserve">Pogodbe o ustanovitvi in delovanju </w:t>
      </w:r>
      <w:r w:rsidR="00842934">
        <w:rPr>
          <w:rFonts w:asciiTheme="minorHAnsi" w:hAnsiTheme="minorHAnsi"/>
        </w:rPr>
        <w:t>lokalnega partnerstva Lokalna akcijska skupina Zasavje za programsko obdobje do leta 2027.</w:t>
      </w:r>
    </w:p>
    <w:p w14:paraId="1E071DF1" w14:textId="77777777" w:rsidR="00030BDF" w:rsidRDefault="00030BDF" w:rsidP="00086360">
      <w:pPr>
        <w:jc w:val="both"/>
        <w:rPr>
          <w:rFonts w:asciiTheme="minorHAnsi" w:hAnsiTheme="minorHAnsi"/>
        </w:rPr>
      </w:pPr>
    </w:p>
    <w:p w14:paraId="12146F9C" w14:textId="2E57C259"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Prosimo vas, da svojo udeležbo sporočite po elektronski pošti </w:t>
      </w:r>
      <w:hyperlink r:id="rId8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842934">
        <w:rPr>
          <w:rFonts w:asciiTheme="minorHAnsi" w:hAnsiTheme="minorHAnsi"/>
        </w:rPr>
        <w:t>05.04.2023</w:t>
      </w:r>
      <w:r w:rsidR="0065703B">
        <w:rPr>
          <w:rFonts w:asciiTheme="minorHAnsi" w:hAnsiTheme="minorHAnsi"/>
        </w:rPr>
        <w:t xml:space="preserve"> do 15.00 ure.</w:t>
      </w:r>
      <w:r w:rsidR="00D4405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</w:t>
      </w:r>
    </w:p>
    <w:p w14:paraId="350A6AF8" w14:textId="77777777" w:rsidR="00030BDF" w:rsidRDefault="00030BDF" w:rsidP="00230089">
      <w:pPr>
        <w:rPr>
          <w:rFonts w:asciiTheme="minorHAnsi" w:hAnsiTheme="minorHAnsi"/>
        </w:rPr>
      </w:pPr>
    </w:p>
    <w:p w14:paraId="6BB687E1" w14:textId="77777777" w:rsidR="00030BDF" w:rsidRDefault="00030BDF" w:rsidP="00230089">
      <w:pPr>
        <w:rPr>
          <w:rFonts w:asciiTheme="minorHAnsi" w:hAnsiTheme="minorHAnsi"/>
        </w:rPr>
      </w:pPr>
    </w:p>
    <w:p w14:paraId="5487B022" w14:textId="65ACC1BD" w:rsidR="000270A2" w:rsidRDefault="000270A2" w:rsidP="00230089">
      <w:pPr>
        <w:rPr>
          <w:rFonts w:asciiTheme="minorHAnsi" w:hAnsiTheme="minorHAnsi"/>
        </w:rPr>
      </w:pPr>
    </w:p>
    <w:p w14:paraId="2F9153B1" w14:textId="75447F0B" w:rsidR="00B134B5" w:rsidRDefault="00B134B5" w:rsidP="00230089">
      <w:pPr>
        <w:rPr>
          <w:rFonts w:asciiTheme="minorHAnsi" w:hAnsiTheme="minorHAnsi"/>
        </w:rPr>
      </w:pPr>
    </w:p>
    <w:p w14:paraId="5FCACFB7" w14:textId="77777777" w:rsidR="00B134B5" w:rsidRPr="000270A2" w:rsidRDefault="00B134B5" w:rsidP="00230089">
      <w:pPr>
        <w:rPr>
          <w:rFonts w:asciiTheme="minorHAnsi" w:hAnsiTheme="minorHAnsi"/>
        </w:rPr>
      </w:pPr>
    </w:p>
    <w:p w14:paraId="747CE9AE" w14:textId="77777777"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14:paraId="771DB689" w14:textId="77777777" w:rsidR="00AC6A74" w:rsidRDefault="00AC6A74" w:rsidP="00230089">
      <w:pPr>
        <w:rPr>
          <w:rFonts w:asciiTheme="minorHAnsi" w:hAnsiTheme="minorHAnsi"/>
          <w:b/>
          <w:i/>
        </w:rPr>
      </w:pPr>
    </w:p>
    <w:p w14:paraId="49F0AF90" w14:textId="77777777" w:rsidR="00AC6A74" w:rsidRDefault="00AC6A74" w:rsidP="00230089">
      <w:pPr>
        <w:rPr>
          <w:rFonts w:asciiTheme="minorHAnsi" w:hAnsiTheme="minorHAnsi"/>
          <w:b/>
          <w:i/>
        </w:rPr>
      </w:pPr>
    </w:p>
    <w:p w14:paraId="318C02A7" w14:textId="77777777"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14:paraId="634E8440" w14:textId="26899529"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65703B">
        <w:rPr>
          <w:rFonts w:asciiTheme="minorHAnsi" w:hAnsiTheme="minorHAnsi"/>
        </w:rPr>
        <w:t xml:space="preserve">Nuša Gregorčič </w:t>
      </w:r>
      <w:proofErr w:type="spellStart"/>
      <w:r w:rsidR="0065703B">
        <w:rPr>
          <w:rFonts w:asciiTheme="minorHAnsi" w:hAnsiTheme="minorHAnsi"/>
        </w:rPr>
        <w:t>l.r</w:t>
      </w:r>
      <w:proofErr w:type="spellEnd"/>
      <w:r w:rsidR="0065703B">
        <w:rPr>
          <w:rFonts w:asciiTheme="minorHAnsi" w:hAnsiTheme="minorHAnsi"/>
        </w:rPr>
        <w:t>.</w:t>
      </w:r>
    </w:p>
    <w:p w14:paraId="5634854F" w14:textId="77777777" w:rsidR="00723658" w:rsidRPr="003A55D1" w:rsidRDefault="00723658" w:rsidP="00723658">
      <w:pPr>
        <w:ind w:left="6732"/>
        <w:rPr>
          <w:rFonts w:asciiTheme="minorHAnsi" w:hAnsiTheme="minorHAnsi"/>
        </w:rPr>
      </w:pPr>
    </w:p>
    <w:p w14:paraId="37EAFD6B" w14:textId="77777777"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14:paraId="4D08C3EB" w14:textId="77777777" w:rsidR="00AC6A74" w:rsidRPr="00935646" w:rsidRDefault="00AC6A74" w:rsidP="00935646">
      <w:pPr>
        <w:ind w:left="360"/>
        <w:rPr>
          <w:rFonts w:asciiTheme="minorHAnsi" w:hAnsiTheme="minorHAnsi"/>
        </w:rPr>
      </w:pPr>
    </w:p>
    <w:p w14:paraId="6450E43D" w14:textId="77C795F0"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65703B">
        <w:rPr>
          <w:rFonts w:asciiTheme="minorHAnsi" w:hAnsiTheme="minorHAnsi"/>
        </w:rPr>
        <w:t>1</w:t>
      </w:r>
      <w:r w:rsidR="00B134B5">
        <w:rPr>
          <w:rFonts w:asciiTheme="minorHAnsi" w:hAnsiTheme="minorHAnsi"/>
        </w:rPr>
        <w:t>1.</w:t>
      </w:r>
      <w:r w:rsidR="00086360">
        <w:rPr>
          <w:rFonts w:asciiTheme="minorHAnsi" w:hAnsiTheme="minorHAnsi"/>
        </w:rPr>
        <w:t xml:space="preserve">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B134B5">
        <w:rPr>
          <w:rFonts w:asciiTheme="minorHAnsi" w:hAnsiTheme="minorHAnsi"/>
        </w:rPr>
        <w:t>20.12.2022.</w:t>
      </w:r>
    </w:p>
    <w:p w14:paraId="3ED00E93" w14:textId="535BBFED" w:rsidR="00842934" w:rsidRDefault="0084293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o delu in finančno poročilo Partnerstva LAS Zasavje za leto 2022.</w:t>
      </w:r>
    </w:p>
    <w:p w14:paraId="01DED326" w14:textId="1426DA73" w:rsidR="00842934" w:rsidRDefault="0084293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Letni plan dela in finančni plan Partnerstva LAS Zasavje za leto 2023.</w:t>
      </w:r>
    </w:p>
    <w:p w14:paraId="6643063A" w14:textId="77777777" w:rsidR="00091759" w:rsidRPr="00091759" w:rsidRDefault="00091759" w:rsidP="00091759">
      <w:pPr>
        <w:ind w:left="360"/>
        <w:rPr>
          <w:rFonts w:asciiTheme="minorHAnsi" w:hAnsiTheme="minorHAnsi"/>
        </w:rPr>
      </w:pPr>
    </w:p>
    <w:p w14:paraId="3452BCF5" w14:textId="77777777"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14:paraId="6527CD55" w14:textId="77777777"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14:paraId="42FD16E9" w14:textId="77777777"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14:paraId="0264CB1B" w14:textId="77777777" w:rsidR="00EE7DFD" w:rsidRDefault="00EE7DFD" w:rsidP="00230089">
      <w:pPr>
        <w:rPr>
          <w:rFonts w:asciiTheme="minorHAnsi" w:hAnsiTheme="minorHAnsi"/>
        </w:rPr>
      </w:pPr>
    </w:p>
    <w:p w14:paraId="6FD071D8" w14:textId="77777777"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14:paraId="2AAC5DAA" w14:textId="0000B4F0"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Pogodbeni partnerji Partnerstva LAS Zasavje</w:t>
      </w:r>
    </w:p>
    <w:p w14:paraId="3192066B" w14:textId="77777777"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5B2F7" w14:textId="77777777" w:rsidR="004844E6" w:rsidRDefault="004844E6" w:rsidP="00D15D41">
      <w:r>
        <w:separator/>
      </w:r>
    </w:p>
  </w:endnote>
  <w:endnote w:type="continuationSeparator" w:id="0">
    <w:p w14:paraId="797F2D9D" w14:textId="77777777" w:rsidR="004844E6" w:rsidRDefault="004844E6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D4070" w14:textId="77777777"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C3F359" wp14:editId="375B6B68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493458F6" wp14:editId="7845A995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DF2AE9" w14:textId="77777777" w:rsidR="004844E6" w:rsidRDefault="004844E6" w:rsidP="00D15D41">
      <w:r>
        <w:separator/>
      </w:r>
    </w:p>
  </w:footnote>
  <w:footnote w:type="continuationSeparator" w:id="0">
    <w:p w14:paraId="3A0FE3A7" w14:textId="77777777" w:rsidR="004844E6" w:rsidRDefault="004844E6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80004816">
    <w:abstractNumId w:val="1"/>
  </w:num>
  <w:num w:numId="2" w16cid:durableId="145483439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5314932">
    <w:abstractNumId w:val="0"/>
  </w:num>
  <w:num w:numId="4" w16cid:durableId="1389301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270A2"/>
    <w:rsid w:val="00030BDF"/>
    <w:rsid w:val="00046A05"/>
    <w:rsid w:val="00086360"/>
    <w:rsid w:val="00091759"/>
    <w:rsid w:val="000A24B9"/>
    <w:rsid w:val="000B0690"/>
    <w:rsid w:val="000D46B7"/>
    <w:rsid w:val="001065DB"/>
    <w:rsid w:val="001D6BF7"/>
    <w:rsid w:val="00230089"/>
    <w:rsid w:val="002519C6"/>
    <w:rsid w:val="002A1C87"/>
    <w:rsid w:val="002E0B10"/>
    <w:rsid w:val="00311092"/>
    <w:rsid w:val="003335B1"/>
    <w:rsid w:val="00336B87"/>
    <w:rsid w:val="003A52F2"/>
    <w:rsid w:val="00415F97"/>
    <w:rsid w:val="004555CB"/>
    <w:rsid w:val="004844E6"/>
    <w:rsid w:val="00522C07"/>
    <w:rsid w:val="00540F73"/>
    <w:rsid w:val="0055170E"/>
    <w:rsid w:val="0055652A"/>
    <w:rsid w:val="0065703B"/>
    <w:rsid w:val="00661300"/>
    <w:rsid w:val="006634D2"/>
    <w:rsid w:val="006C18C5"/>
    <w:rsid w:val="006C59B1"/>
    <w:rsid w:val="006F322F"/>
    <w:rsid w:val="00723658"/>
    <w:rsid w:val="00767F40"/>
    <w:rsid w:val="007B6E95"/>
    <w:rsid w:val="007D5768"/>
    <w:rsid w:val="00807304"/>
    <w:rsid w:val="00842934"/>
    <w:rsid w:val="008C4035"/>
    <w:rsid w:val="008C42DC"/>
    <w:rsid w:val="00935646"/>
    <w:rsid w:val="00955063"/>
    <w:rsid w:val="009D3B70"/>
    <w:rsid w:val="00A15D32"/>
    <w:rsid w:val="00AC6A74"/>
    <w:rsid w:val="00B134B5"/>
    <w:rsid w:val="00B34ED1"/>
    <w:rsid w:val="00B52AE4"/>
    <w:rsid w:val="00BB7AC3"/>
    <w:rsid w:val="00BF01B6"/>
    <w:rsid w:val="00C513CB"/>
    <w:rsid w:val="00C53839"/>
    <w:rsid w:val="00C840A4"/>
    <w:rsid w:val="00C92B2C"/>
    <w:rsid w:val="00D15D41"/>
    <w:rsid w:val="00D4405B"/>
    <w:rsid w:val="00D60A4A"/>
    <w:rsid w:val="00DE0624"/>
    <w:rsid w:val="00E10B04"/>
    <w:rsid w:val="00E71921"/>
    <w:rsid w:val="00ED316B"/>
    <w:rsid w:val="00EE7DFD"/>
    <w:rsid w:val="00F54247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F38C4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tvo@las-zasavje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partnerstvo@las-zasavje.eu</cp:lastModifiedBy>
  <cp:revision>2</cp:revision>
  <cp:lastPrinted>2016-01-18T14:10:00Z</cp:lastPrinted>
  <dcterms:created xsi:type="dcterms:W3CDTF">2023-03-21T07:51:00Z</dcterms:created>
  <dcterms:modified xsi:type="dcterms:W3CDTF">2023-03-21T07:51:00Z</dcterms:modified>
</cp:coreProperties>
</file>