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5E6EC" w14:textId="40D13F91" w:rsidR="00A64403" w:rsidRDefault="00A64403" w:rsidP="00A64403">
      <w:bookmarkStart w:id="0" w:name="_GoBack"/>
      <w:bookmarkEnd w:id="0"/>
    </w:p>
    <w:p w14:paraId="7B08F5AD" w14:textId="38CF04B9" w:rsidR="00A64403" w:rsidRPr="00F36A34" w:rsidRDefault="00A64403" w:rsidP="00A64403"/>
    <w:p w14:paraId="21C5D720" w14:textId="78F4F8BB" w:rsidR="00A64403" w:rsidRPr="00F36A34" w:rsidRDefault="00A64403" w:rsidP="00A64403">
      <w:r>
        <w:rPr>
          <w:noProof/>
        </w:rPr>
        <w:drawing>
          <wp:anchor distT="0" distB="0" distL="114300" distR="114300" simplePos="0" relativeHeight="251661312" behindDoc="1" locked="0" layoutInCell="1" allowOverlap="1" wp14:anchorId="5F82828B" wp14:editId="5071AF04">
            <wp:simplePos x="0" y="0"/>
            <wp:positionH relativeFrom="margin">
              <wp:posOffset>4615180</wp:posOffset>
            </wp:positionH>
            <wp:positionV relativeFrom="paragraph">
              <wp:posOffset>10795</wp:posOffset>
            </wp:positionV>
            <wp:extent cx="1885950" cy="1561465"/>
            <wp:effectExtent l="0" t="0" r="0" b="635"/>
            <wp:wrapTight wrapText="bothSides">
              <wp:wrapPolygon edited="0">
                <wp:start x="0" y="0"/>
                <wp:lineTo x="0" y="21345"/>
                <wp:lineTo x="21382" y="21345"/>
                <wp:lineTo x="21382" y="0"/>
                <wp:lineTo x="0" y="0"/>
              </wp:wrapPolygon>
            </wp:wrapTight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61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254475" w14:textId="18AEA4BE" w:rsidR="00A64403" w:rsidRPr="00F757CF" w:rsidRDefault="00A64403" w:rsidP="00A64403">
      <w:pPr>
        <w:tabs>
          <w:tab w:val="left" w:pos="7935"/>
        </w:tabs>
        <w:rPr>
          <w:b/>
          <w:bCs/>
          <w:sz w:val="56"/>
          <w:szCs w:val="56"/>
        </w:rPr>
      </w:pPr>
    </w:p>
    <w:p w14:paraId="392FCFD3" w14:textId="2F748231" w:rsidR="00A64403" w:rsidRPr="00F757CF" w:rsidRDefault="00F757CF" w:rsidP="00F757CF">
      <w:pPr>
        <w:tabs>
          <w:tab w:val="left" w:pos="4290"/>
        </w:tabs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     </w:t>
      </w:r>
      <w:r w:rsidR="00A64403" w:rsidRPr="00F757CF">
        <w:rPr>
          <w:b/>
          <w:bCs/>
          <w:sz w:val="56"/>
          <w:szCs w:val="56"/>
        </w:rPr>
        <w:t>VABILO</w:t>
      </w:r>
    </w:p>
    <w:p w14:paraId="03FE6B06" w14:textId="525C6C24" w:rsidR="00A64403" w:rsidRDefault="00A64403" w:rsidP="00A64403">
      <w:pPr>
        <w:tabs>
          <w:tab w:val="left" w:pos="4290"/>
        </w:tabs>
      </w:pPr>
    </w:p>
    <w:p w14:paraId="2518F5F0" w14:textId="5380A8ED" w:rsidR="00960A2E" w:rsidRDefault="00A64403" w:rsidP="00A64403">
      <w:pPr>
        <w:tabs>
          <w:tab w:val="left" w:pos="4290"/>
        </w:tabs>
      </w:pPr>
      <w:r>
        <w:t xml:space="preserve">V </w:t>
      </w:r>
      <w:r w:rsidR="00960A2E">
        <w:t>sklopu operacije sodelovanja</w:t>
      </w:r>
      <w:r>
        <w:t xml:space="preserve"> </w:t>
      </w:r>
      <w:r w:rsidRPr="00F757CF">
        <w:rPr>
          <w:b/>
          <w:bCs/>
        </w:rPr>
        <w:t>˝SKUPAJ ZA VARNI JUTRI</w:t>
      </w:r>
      <w:r>
        <w:t xml:space="preserve">¨, </w:t>
      </w:r>
      <w:r w:rsidR="00F757CF">
        <w:t xml:space="preserve">katere partner je tudi Partnerstvo LAS Zasavje in OOZ Hrastnik, vas </w:t>
      </w:r>
    </w:p>
    <w:p w14:paraId="3EAD8C4D" w14:textId="7CA544A4" w:rsidR="00A64403" w:rsidRDefault="00960A2E" w:rsidP="00A64403">
      <w:pPr>
        <w:tabs>
          <w:tab w:val="left" w:pos="4290"/>
        </w:tabs>
      </w:pPr>
      <w:r>
        <w:t>v sredo</w:t>
      </w:r>
      <w:r w:rsidR="00A64403">
        <w:t xml:space="preserve">, </w:t>
      </w:r>
      <w:r w:rsidR="00A64403" w:rsidRPr="00F757CF">
        <w:rPr>
          <w:b/>
          <w:bCs/>
        </w:rPr>
        <w:t>01.06.2022</w:t>
      </w:r>
      <w:r w:rsidRPr="00F757CF">
        <w:rPr>
          <w:b/>
          <w:bCs/>
        </w:rPr>
        <w:t xml:space="preserve"> v času od </w:t>
      </w:r>
      <w:r w:rsidR="00A64403" w:rsidRPr="00F757CF">
        <w:rPr>
          <w:b/>
          <w:bCs/>
        </w:rPr>
        <w:t xml:space="preserve">10.00 – 14.00 </w:t>
      </w:r>
      <w:r w:rsidRPr="00F757CF">
        <w:rPr>
          <w:b/>
          <w:bCs/>
        </w:rPr>
        <w:t>ure</w:t>
      </w:r>
      <w:r>
        <w:t xml:space="preserve"> vabimo, da se oglasite na sedežu Partnerstva </w:t>
      </w:r>
      <w:r w:rsidR="00A64403">
        <w:t xml:space="preserve"> LAS Z</w:t>
      </w:r>
      <w:r>
        <w:t>asavje</w:t>
      </w:r>
      <w:r w:rsidR="00A64403">
        <w:t xml:space="preserve">, </w:t>
      </w:r>
      <w:r>
        <w:t>OOZ Hrastnik</w:t>
      </w:r>
      <w:r w:rsidR="00A64403">
        <w:t>, Cesta 1. maja 83, Hrastnik</w:t>
      </w:r>
      <w:r>
        <w:t xml:space="preserve">, </w:t>
      </w:r>
    </w:p>
    <w:p w14:paraId="35182D9B" w14:textId="0F7F9DBF" w:rsidR="00A64403" w:rsidRDefault="00960A2E" w:rsidP="00F757CF">
      <w:pPr>
        <w:tabs>
          <w:tab w:val="left" w:pos="4290"/>
        </w:tabs>
      </w:pPr>
      <w:r>
        <w:t xml:space="preserve">kjer se boste </w:t>
      </w:r>
      <w:r w:rsidR="00C476E9">
        <w:t xml:space="preserve">seznanili </w:t>
      </w:r>
      <w:r>
        <w:t xml:space="preserve"> </w:t>
      </w:r>
      <w:r w:rsidR="00C476E9">
        <w:t xml:space="preserve">s </w:t>
      </w:r>
      <w:r>
        <w:t>temeljnimi postopki oživljanja</w:t>
      </w:r>
      <w:r w:rsidR="00F757CF">
        <w:t xml:space="preserve"> z prikazom pravilne uporabe avtomatskega </w:t>
      </w:r>
      <w:proofErr w:type="spellStart"/>
      <w:r w:rsidR="00F757CF">
        <w:t>defibrilatorja</w:t>
      </w:r>
      <w:proofErr w:type="spellEnd"/>
      <w:r w:rsidR="00F757CF">
        <w:t xml:space="preserve"> (TPO in AED). </w:t>
      </w:r>
      <w:r>
        <w:t xml:space="preserve"> Udeležba je brezplačna!</w:t>
      </w:r>
    </w:p>
    <w:p w14:paraId="74B1E914" w14:textId="6847A43E" w:rsidR="00960A2E" w:rsidRDefault="00960A2E" w:rsidP="00960A2E">
      <w:pPr>
        <w:tabs>
          <w:tab w:val="left" w:pos="7935"/>
        </w:tabs>
        <w:jc w:val="center"/>
      </w:pPr>
    </w:p>
    <w:p w14:paraId="1F74C1A8" w14:textId="11DA93B4" w:rsidR="00960A2E" w:rsidRDefault="00960A2E" w:rsidP="00960A2E">
      <w:pPr>
        <w:tabs>
          <w:tab w:val="left" w:pos="7935"/>
        </w:tabs>
      </w:pPr>
      <w:r>
        <w:t>Vljudno vabljeni!</w:t>
      </w:r>
    </w:p>
    <w:p w14:paraId="5CE853DC" w14:textId="77777777" w:rsidR="00F757CF" w:rsidRDefault="00F757CF" w:rsidP="00960A2E">
      <w:pPr>
        <w:tabs>
          <w:tab w:val="left" w:pos="7935"/>
        </w:tabs>
      </w:pPr>
    </w:p>
    <w:p w14:paraId="26E0532A" w14:textId="06E33D1D" w:rsidR="00960A2E" w:rsidRDefault="00960A2E" w:rsidP="00960A2E">
      <w:pPr>
        <w:tabs>
          <w:tab w:val="left" w:pos="7935"/>
        </w:tabs>
      </w:pPr>
    </w:p>
    <w:p w14:paraId="56AC469E" w14:textId="2E1DC802" w:rsidR="00960A2E" w:rsidRDefault="00960A2E" w:rsidP="00960A2E">
      <w:pPr>
        <w:tabs>
          <w:tab w:val="left" w:pos="7935"/>
        </w:tabs>
      </w:pPr>
      <w:r>
        <w:t xml:space="preserve">Predsednica Partnerstva LAS Zasavje:                                                                 Predsednik OOZ Hrastnik: </w:t>
      </w:r>
    </w:p>
    <w:p w14:paraId="259E391B" w14:textId="3FABD471" w:rsidR="00F757CF" w:rsidRDefault="00960A2E" w:rsidP="00F757CF">
      <w:pPr>
        <w:tabs>
          <w:tab w:val="left" w:pos="7935"/>
        </w:tabs>
      </w:pPr>
      <w:r>
        <w:t xml:space="preserve">Nuša Gregorčič </w:t>
      </w:r>
      <w:proofErr w:type="spellStart"/>
      <w:r>
        <w:t>l.r</w:t>
      </w:r>
      <w:proofErr w:type="spellEnd"/>
      <w:r>
        <w:t xml:space="preserve">.                                                                                                    Mirko Mastnak </w:t>
      </w:r>
      <w:proofErr w:type="spellStart"/>
      <w:r>
        <w:t>l.r</w:t>
      </w:r>
      <w:proofErr w:type="spellEnd"/>
      <w:r w:rsidR="00F757CF">
        <w:t>.</w:t>
      </w:r>
    </w:p>
    <w:p w14:paraId="23A22EF4" w14:textId="77777777" w:rsidR="00F757CF" w:rsidRDefault="00F757CF" w:rsidP="00F757CF">
      <w:pPr>
        <w:tabs>
          <w:tab w:val="left" w:pos="7935"/>
        </w:tabs>
      </w:pPr>
    </w:p>
    <w:p w14:paraId="50DED7C3" w14:textId="77777777" w:rsidR="00F757CF" w:rsidRPr="00F757CF" w:rsidRDefault="00F757CF" w:rsidP="00F75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tabs>
          <w:tab w:val="left" w:pos="7935"/>
        </w:tabs>
      </w:pPr>
    </w:p>
    <w:p w14:paraId="23DD8429" w14:textId="3301AFDA" w:rsidR="00F757CF" w:rsidRPr="00960A2E" w:rsidRDefault="00A64403" w:rsidP="00F75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jc w:val="center"/>
        <w:rPr>
          <w:b/>
          <w:bCs/>
          <w:sz w:val="32"/>
          <w:szCs w:val="32"/>
        </w:rPr>
      </w:pPr>
      <w:r w:rsidRPr="00960A2E">
        <w:rPr>
          <w:b/>
          <w:bCs/>
          <w:sz w:val="32"/>
          <w:szCs w:val="32"/>
        </w:rPr>
        <w:t>POVEZAVA DO FILMA TEMELJNEGA POSTOPKA OŽIVLJANJA:</w:t>
      </w:r>
      <w:r w:rsidR="00F757CF">
        <w:rPr>
          <w:b/>
          <w:bCs/>
          <w:sz w:val="32"/>
          <w:szCs w:val="32"/>
        </w:rPr>
        <w:t xml:space="preserve">   </w:t>
      </w:r>
    </w:p>
    <w:p w14:paraId="273D01D2" w14:textId="5D9AD9C3" w:rsidR="00F757CF" w:rsidRDefault="00F757CF" w:rsidP="00F75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jc w:val="center"/>
        <w:rPr>
          <w:b/>
          <w:bCs/>
          <w:sz w:val="48"/>
          <w:szCs w:val="48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2A5C131" wp14:editId="3AB27134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628775" cy="1628775"/>
            <wp:effectExtent l="0" t="0" r="9525" b="9525"/>
            <wp:wrapTight wrapText="bothSides">
              <wp:wrapPolygon edited="0">
                <wp:start x="0" y="0"/>
                <wp:lineTo x="0" y="21474"/>
                <wp:lineTo x="21474" y="21474"/>
                <wp:lineTo x="21474" y="0"/>
                <wp:lineTo x="0" y="0"/>
              </wp:wrapPolygon>
            </wp:wrapTight>
            <wp:docPr id="45" name="Slika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Slika 4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DDC399" w14:textId="71493FD8" w:rsidR="00A64403" w:rsidRDefault="00A64403" w:rsidP="00F75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jc w:val="center"/>
        <w:rPr>
          <w:b/>
          <w:bCs/>
          <w:sz w:val="48"/>
          <w:szCs w:val="48"/>
        </w:rPr>
      </w:pPr>
    </w:p>
    <w:p w14:paraId="1DDA7AAA" w14:textId="1FF01073" w:rsidR="00F757CF" w:rsidRDefault="00F757CF" w:rsidP="00F75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jc w:val="center"/>
        <w:rPr>
          <w:b/>
          <w:bCs/>
          <w:sz w:val="48"/>
          <w:szCs w:val="48"/>
        </w:rPr>
      </w:pPr>
    </w:p>
    <w:p w14:paraId="57B3BC08" w14:textId="77777777" w:rsidR="00F757CF" w:rsidRPr="00945D8B" w:rsidRDefault="00F757CF" w:rsidP="00F75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jc w:val="center"/>
        <w:rPr>
          <w:b/>
          <w:bCs/>
          <w:sz w:val="48"/>
          <w:szCs w:val="48"/>
        </w:rPr>
      </w:pPr>
    </w:p>
    <w:p w14:paraId="71B5713C" w14:textId="77777777" w:rsidR="004D30F6" w:rsidRDefault="004D30F6" w:rsidP="00F75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</w:pPr>
    </w:p>
    <w:sectPr w:rsidR="004D30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59248" w14:textId="77777777" w:rsidR="00273381" w:rsidRDefault="00273381" w:rsidP="00A64403">
      <w:pPr>
        <w:spacing w:after="0" w:line="240" w:lineRule="auto"/>
      </w:pPr>
      <w:r>
        <w:separator/>
      </w:r>
    </w:p>
  </w:endnote>
  <w:endnote w:type="continuationSeparator" w:id="0">
    <w:p w14:paraId="21C397AF" w14:textId="77777777" w:rsidR="00273381" w:rsidRDefault="00273381" w:rsidP="00A6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5286C" w14:textId="77777777" w:rsidR="00273381" w:rsidRDefault="00273381" w:rsidP="00A64403">
      <w:pPr>
        <w:spacing w:after="0" w:line="240" w:lineRule="auto"/>
      </w:pPr>
      <w:r>
        <w:separator/>
      </w:r>
    </w:p>
  </w:footnote>
  <w:footnote w:type="continuationSeparator" w:id="0">
    <w:p w14:paraId="6A477BD7" w14:textId="77777777" w:rsidR="00273381" w:rsidRDefault="00273381" w:rsidP="00A64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7D74A" w14:textId="67C3A078" w:rsidR="00A64403" w:rsidRDefault="00A64403" w:rsidP="00A64403">
    <w:pPr>
      <w:pStyle w:val="Glava"/>
      <w:rPr>
        <w:noProof/>
      </w:rPr>
    </w:pPr>
    <w:r>
      <w:rPr>
        <w:rFonts w:ascii="Verdana" w:hAnsi="Verdana"/>
        <w:noProof/>
        <w:color w:val="0063B2"/>
        <w:sz w:val="17"/>
        <w:szCs w:val="17"/>
      </w:rPr>
      <w:drawing>
        <wp:anchor distT="0" distB="0" distL="114300" distR="114300" simplePos="0" relativeHeight="251662336" behindDoc="0" locked="0" layoutInCell="1" allowOverlap="1" wp14:anchorId="61CB9677" wp14:editId="4420DBDE">
          <wp:simplePos x="0" y="0"/>
          <wp:positionH relativeFrom="column">
            <wp:posOffset>-685800</wp:posOffset>
          </wp:positionH>
          <wp:positionV relativeFrom="paragraph">
            <wp:posOffset>8890</wp:posOffset>
          </wp:positionV>
          <wp:extent cx="2381250" cy="457200"/>
          <wp:effectExtent l="0" t="0" r="0" b="0"/>
          <wp:wrapSquare wrapText="bothSides"/>
          <wp:docPr id="3" name="Slika 1" descr="http://www.ooz-hrastnik.si/images/clanki/img15284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http://www.ooz-hrastnik.si/images/clanki/img15284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47D123B" wp14:editId="7E75C4E2">
          <wp:simplePos x="0" y="0"/>
          <wp:positionH relativeFrom="margin">
            <wp:posOffset>1894205</wp:posOffset>
          </wp:positionH>
          <wp:positionV relativeFrom="paragraph">
            <wp:posOffset>-238760</wp:posOffset>
          </wp:positionV>
          <wp:extent cx="1552575" cy="1087162"/>
          <wp:effectExtent l="0" t="0" r="0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087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48CFCF3" wp14:editId="48840FE0">
          <wp:simplePos x="0" y="0"/>
          <wp:positionH relativeFrom="column">
            <wp:posOffset>3386455</wp:posOffset>
          </wp:positionH>
          <wp:positionV relativeFrom="paragraph">
            <wp:posOffset>-201930</wp:posOffset>
          </wp:positionV>
          <wp:extent cx="3152775" cy="923925"/>
          <wp:effectExtent l="0" t="0" r="9525" b="952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77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2B1336" w14:textId="13BC60E4" w:rsidR="00A64403" w:rsidRDefault="00A64403" w:rsidP="00A64403">
    <w:pPr>
      <w:pStyle w:val="Glava"/>
      <w:tabs>
        <w:tab w:val="clear" w:pos="4536"/>
        <w:tab w:val="clear" w:pos="9072"/>
        <w:tab w:val="left" w:pos="1725"/>
      </w:tabs>
    </w:pPr>
    <w:r>
      <w:tab/>
    </w:r>
  </w:p>
  <w:p w14:paraId="48EA3CE9" w14:textId="284EA033" w:rsidR="00A64403" w:rsidRDefault="00A6440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03"/>
    <w:rsid w:val="0013645E"/>
    <w:rsid w:val="00273381"/>
    <w:rsid w:val="004D30F6"/>
    <w:rsid w:val="00684F01"/>
    <w:rsid w:val="00960A2E"/>
    <w:rsid w:val="00A64403"/>
    <w:rsid w:val="00C476E9"/>
    <w:rsid w:val="00ED2D31"/>
    <w:rsid w:val="00F7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C96B2"/>
  <w15:chartTrackingRefBased/>
  <w15:docId w15:val="{8FE96ABB-8268-4710-A8AF-1083EA29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6440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64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64403"/>
  </w:style>
  <w:style w:type="paragraph" w:styleId="Noga">
    <w:name w:val="footer"/>
    <w:basedOn w:val="Navaden"/>
    <w:link w:val="NogaZnak"/>
    <w:uiPriority w:val="99"/>
    <w:unhideWhenUsed/>
    <w:rsid w:val="00A64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64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gif"/><Relationship Id="rId1" Type="http://schemas.openxmlformats.org/officeDocument/2006/relationships/hyperlink" Target="http://www.ooz-hrastnik.si/default.asp" TargetMode="External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</dc:creator>
  <cp:keywords/>
  <dc:description/>
  <cp:lastModifiedBy>Uporabnik</cp:lastModifiedBy>
  <cp:revision>2</cp:revision>
  <cp:lastPrinted>2022-05-25T05:38:00Z</cp:lastPrinted>
  <dcterms:created xsi:type="dcterms:W3CDTF">2022-05-25T06:45:00Z</dcterms:created>
  <dcterms:modified xsi:type="dcterms:W3CDTF">2022-05-25T06:45:00Z</dcterms:modified>
</cp:coreProperties>
</file>