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C21" w:rsidRDefault="001F37EB" w:rsidP="007514BF">
      <w:pPr>
        <w:jc w:val="center"/>
        <w:rPr>
          <w:b/>
          <w:bCs/>
          <w:color w:val="FFFFFF" w:themeColor="background1"/>
          <w:sz w:val="72"/>
          <w:szCs w:val="72"/>
        </w:rPr>
      </w:pPr>
      <w:r w:rsidRPr="00807C2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-3878361</wp:posOffset>
            </wp:positionH>
            <wp:positionV relativeFrom="paragraph">
              <wp:posOffset>2156153</wp:posOffset>
            </wp:positionV>
            <wp:extent cx="17466310" cy="12205970"/>
            <wp:effectExtent l="1270" t="0" r="381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-28792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66310" cy="1220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58D" w:rsidRPr="00807C21">
        <w:rPr>
          <w:b/>
          <w:bCs/>
          <w:color w:val="FFFFFF" w:themeColor="background1"/>
          <w:sz w:val="72"/>
          <w:szCs w:val="72"/>
        </w:rPr>
        <w:t xml:space="preserve">MESTNA TRŽNICA TRBOVLJE: </w:t>
      </w:r>
    </w:p>
    <w:p w:rsidR="0064058D" w:rsidRPr="0064058D" w:rsidRDefault="0064058D" w:rsidP="007514BF">
      <w:pPr>
        <w:jc w:val="center"/>
        <w:rPr>
          <w:color w:val="FFFFFF" w:themeColor="background1"/>
        </w:rPr>
      </w:pPr>
      <w:r w:rsidRPr="00807C21">
        <w:rPr>
          <w:b/>
          <w:bCs/>
          <w:color w:val="FFFFFF" w:themeColor="background1"/>
          <w:sz w:val="72"/>
          <w:szCs w:val="72"/>
        </w:rPr>
        <w:t>KONTAKTI PRODAJALC</w:t>
      </w:r>
      <w:r w:rsidR="007514BF" w:rsidRPr="00807C21">
        <w:rPr>
          <w:b/>
          <w:bCs/>
          <w:color w:val="FFFFFF" w:themeColor="background1"/>
          <w:sz w:val="72"/>
          <w:szCs w:val="72"/>
        </w:rPr>
        <w:t>EV</w:t>
      </w:r>
    </w:p>
    <w:tbl>
      <w:tblPr>
        <w:tblW w:w="4958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3888"/>
        <w:gridCol w:w="4346"/>
        <w:gridCol w:w="2904"/>
        <w:gridCol w:w="3538"/>
      </w:tblGrid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1F3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Zap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. št.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Ponudnik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Vrsta ponudbe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Kontakt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Opombe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1.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Pekarna pod Lipo, Kmetija </w:t>
            </w:r>
            <w:proofErr w:type="spellStart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Kupšek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, Trbovlje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kruh, pekovski izdelki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041 605 080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</w:pP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2.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Klinar, Sevnica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jajca, testenine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041 503 662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041 841 755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3.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Ule, Izlake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mleko, mlečni izdelki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051 355 361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irena.ule@gmail.com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sprejem naročil do srede, razvoz ob sobotah popoldan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4.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Hribar Kranjc, Marija Reka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kozje mleko, izdelki iz kozjega mleka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031 526 056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03 57 20 328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5.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Miladin Novaković s. p., Rimske Toplice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suho sadje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041 681 394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041 788 466 (Suzana)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6.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Eko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kmetija Simončič, Podkraj, Hrastnik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zelenjava, jajca, testenine, kruh, vložena zelenjava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041 551 177 (Marija)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031 612 039 (Niko)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mojca1simoncic@gmail.com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7.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Rebolj, Vodiška 58, Vodice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domač jedilni krompir (beli, rumeni, rdeči), zgodnji in pozni, drobni in debeli, čebula, krma za živali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064 187 727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030 290 864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vinko.rebolj@gmail.com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nudijo prodajo na domu ali razvoz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8.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Anja Kramberger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jajca, mleko, testenine, pecivo, potice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040 742 244 (Anja)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064 159 157 (Nada)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Ob predhodnem naročilu je možna dostava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9.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Vinogradništvo Novak, Studenec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vino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031 413 481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10.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Flis, Šempeter 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mleko in mlečni izdelki, ocvrtki, jajčka, 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darja.cetina@gmail.com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pripišite ime, naslov in kontaktno številko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11.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Adamlje</w:t>
            </w:r>
            <w:r w:rsidRPr="00807C21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Radohova vas, Šentvid pri Stični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krompir različnih sort, za nadaljnje sajenje, za prehrano živali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01 78 85 316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040 575 140 (Jože)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majda.adamlje@gmail.com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naročila cel teden do petka popoldan, dostava v soboto dopoldan ali po dogovoru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12. 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Verk, Trbovlje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sveže meso in mesni izdelki, domače pecivo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040 204 678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razvoz ob sredah (naročila ob ponedeljkih in torkih) in sobotah (naročila ob četrtkih in petkih)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13.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Kmetija Turnšek, Podčetrtek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velikonočne dobrote (krače, vratniki, pleče), suhi kozjanski </w:t>
            </w:r>
            <w:proofErr w:type="spellStart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štuci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, salame, klobase za kuhanje (kranjske), jajca, bučno olje, fižol, regrat, motovilec, radič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031 249 975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razvoz ob sobotah, naročila do petka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14.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Sadjarska kmetija Gerzina, Brestanica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razvoz živil - jabolka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041 738 234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</w:p>
        </w:tc>
      </w:tr>
      <w:tr w:rsidR="00807C21" w:rsidRPr="001F37EB" w:rsidTr="00807C21">
        <w:trPr>
          <w:trHeight w:val="15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15.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Vinogradništvo Žnidarič, Bizeljsko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vino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051 801 668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07 49 51 209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</w:p>
        </w:tc>
      </w:tr>
      <w:tr w:rsidR="00807C21" w:rsidRPr="001F37EB" w:rsidTr="00807C21">
        <w:trPr>
          <w:trHeight w:val="603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16. 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Povhe, Straža pri Raki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jedilni krompir - različne sorte, jajca iz proste reje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031 200 304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naročila cel teden, dostava in razvoz ob sredah in sobotah</w:t>
            </w:r>
          </w:p>
        </w:tc>
      </w:tr>
      <w:tr w:rsidR="00807C21" w:rsidRPr="001F37EB" w:rsidTr="00807C21">
        <w:trPr>
          <w:trHeight w:val="53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17.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Kmetija pri </w:t>
            </w:r>
            <w:proofErr w:type="spellStart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Uštinc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,</w:t>
            </w:r>
            <w:r w:rsidRPr="00807C21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Dol pri Ljubljani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čebula, česen, različni radiči, endivija, suh fižol, motovilec, špinača, korenje (</w:t>
            </w:r>
            <w:proofErr w:type="spellStart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rumeno,rdeče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), por, zelena, črna redkev, navadni ohrovt, repa, rumena koleraba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041/644-302 (Maja)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hyperlink r:id="rId5" w:history="1">
              <w:r w:rsidRPr="001F37E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l-SI"/>
                </w:rPr>
                <w:t>kmetija.ustinc@gmail.com</w:t>
              </w:r>
            </w:hyperlink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Naročila naj bodo v znesku najmanj 25 €, dostava je 4,00 €.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 xml:space="preserve">Dostava je predvidena po naročilu vsaj 8 </w:t>
            </w:r>
            <w:proofErr w:type="spellStart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gajbic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.</w:t>
            </w:r>
          </w:p>
        </w:tc>
      </w:tr>
      <w:tr w:rsidR="00807C21" w:rsidRPr="001F37EB" w:rsidTr="00807C21">
        <w:trPr>
          <w:trHeight w:val="255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18. 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Uduč Silvestra, dopolnilna dejavnost na kmetiji, Dobje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zelenjava (solatnice, zelje, cvetača, špinača, čebula, česen …), sadike zelenjave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041 258 761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razvoz ob sobotah</w:t>
            </w:r>
          </w:p>
        </w:tc>
      </w:tr>
      <w:tr w:rsidR="00807C21" w:rsidRPr="001F37EB" w:rsidTr="00807C21">
        <w:trPr>
          <w:trHeight w:val="104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 xml:space="preserve">19.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Jeran,</w:t>
            </w:r>
            <w:r w:rsidRPr="00807C21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Dol pri Ljubljani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krompir za sajenje (</w:t>
            </w:r>
            <w:proofErr w:type="spellStart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kifelčar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, zgodnji okrogli), jedilni krompir (vreče 10 kg)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041 246 091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razvoz ob sredah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</w:tr>
      <w:tr w:rsidR="00807C21" w:rsidRPr="001F37EB" w:rsidTr="00807C21">
        <w:trPr>
          <w:trHeight w:val="159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20.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Kmetija </w:t>
            </w:r>
            <w:proofErr w:type="spellStart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Lokošek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Jožefa, Kisovec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jajca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070-863-581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možna dostava po predhodnem naročilu, 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 xml:space="preserve">jajca na voljo tudi vse delovne dneve v mesariji KRAMŽAR na tržnici v </w:t>
            </w:r>
            <w:proofErr w:type="spellStart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Trbovjah</w:t>
            </w:r>
            <w:proofErr w:type="spellEnd"/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</w:p>
        </w:tc>
      </w:tr>
      <w:tr w:rsidR="00807C21" w:rsidRPr="001F37EB" w:rsidTr="00807C21">
        <w:trPr>
          <w:trHeight w:val="480"/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21.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Zalokar,</w:t>
            </w:r>
            <w:r w:rsidRPr="00807C21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Zidani Most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sadike zelenjave in dišavnic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040 651 671 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 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sadike so na voljo na kmetiji, možna tudi dostava po predhodnem naročilu </w:t>
            </w:r>
          </w:p>
        </w:tc>
      </w:tr>
      <w:tr w:rsidR="00807C21" w:rsidRPr="001F37EB" w:rsidTr="00807C21">
        <w:trPr>
          <w:tblCellSpacing w:w="15" w:type="dxa"/>
        </w:trPr>
        <w:tc>
          <w:tcPr>
            <w:tcW w:w="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22. 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Kmetija Pavlovič, Cerklje ob Krki</w:t>
            </w:r>
          </w:p>
        </w:tc>
        <w:tc>
          <w:tcPr>
            <w:tcW w:w="14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jedilni krompir, vino (cviček), jagode (april, maj, junij), maline (julij), jabolka (jeseni)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041 483 180 (Jasmina)</w:t>
            </w: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>070 731 007 (Alen)</w:t>
            </w:r>
          </w:p>
        </w:tc>
        <w:tc>
          <w:tcPr>
            <w:tcW w:w="1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EF0"/>
            <w:vAlign w:val="center"/>
            <w:hideMark/>
          </w:tcPr>
          <w:p w:rsidR="001F37EB" w:rsidRPr="001F37EB" w:rsidRDefault="001F37EB" w:rsidP="001F3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1F37E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 </w:t>
            </w:r>
          </w:p>
        </w:tc>
      </w:tr>
    </w:tbl>
    <w:p w:rsidR="00076975" w:rsidRPr="001F37EB" w:rsidRDefault="00076975">
      <w:pPr>
        <w:rPr>
          <w:rFonts w:ascii="Calibri" w:hAnsi="Calibri" w:cs="Calibri"/>
          <w:color w:val="FFFFFF" w:themeColor="background1"/>
          <w:sz w:val="24"/>
          <w:szCs w:val="24"/>
        </w:rPr>
      </w:pPr>
    </w:p>
    <w:sectPr w:rsidR="00076975" w:rsidRPr="001F37EB" w:rsidSect="001F37EB">
      <w:pgSz w:w="16840" w:h="23814" w:code="8"/>
      <w:pgMar w:top="720" w:right="720" w:bottom="720" w:left="720" w:header="709" w:footer="709" w:gutter="0"/>
      <w:paperSrc w:first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375"/>
    <w:rsid w:val="00076975"/>
    <w:rsid w:val="00191375"/>
    <w:rsid w:val="001F37EB"/>
    <w:rsid w:val="0064058D"/>
    <w:rsid w:val="007514BF"/>
    <w:rsid w:val="00807C21"/>
    <w:rsid w:val="00DE56B5"/>
    <w:rsid w:val="00FE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771305-7B77-498E-8210-B6E04E9FD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191375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191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1F37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4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metija.ustinc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Prelesnik</dc:creator>
  <cp:keywords/>
  <dc:description/>
  <cp:lastModifiedBy>Maša</cp:lastModifiedBy>
  <cp:revision>2</cp:revision>
  <dcterms:created xsi:type="dcterms:W3CDTF">2020-04-24T06:07:00Z</dcterms:created>
  <dcterms:modified xsi:type="dcterms:W3CDTF">2020-04-24T06:07:00Z</dcterms:modified>
</cp:coreProperties>
</file>