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1B6" w:rsidRDefault="00BF01B6" w:rsidP="00BF01B6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01B6" w:rsidRDefault="00BF01B6" w:rsidP="00BF01B6">
      <w:pPr>
        <w:jc w:val="right"/>
        <w:rPr>
          <w:b/>
        </w:rPr>
      </w:pPr>
    </w:p>
    <w:p w:rsidR="00230089" w:rsidRDefault="00230089" w:rsidP="00BF01B6">
      <w:pPr>
        <w:jc w:val="right"/>
        <w:rPr>
          <w:b/>
        </w:rPr>
      </w:pPr>
    </w:p>
    <w:p w:rsidR="00BF01B6" w:rsidRDefault="00BF01B6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D4405B">
        <w:rPr>
          <w:rFonts w:asciiTheme="minorHAnsi" w:hAnsiTheme="minorHAnsi"/>
        </w:rPr>
        <w:t>21.11.2017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D4405B">
        <w:rPr>
          <w:rFonts w:asciiTheme="minorHAnsi" w:hAnsiTheme="minorHAnsi"/>
          <w:b/>
        </w:rPr>
        <w:t>7</w:t>
      </w:r>
      <w:r w:rsidRPr="001A30A0">
        <w:rPr>
          <w:rFonts w:asciiTheme="minorHAnsi" w:hAnsiTheme="minorHAnsi"/>
          <w:b/>
        </w:rPr>
        <w:t>. sejo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>
        <w:rPr>
          <w:rFonts w:asciiTheme="minorHAnsi" w:hAnsiTheme="minorHAnsi"/>
          <w:b/>
          <w:u w:val="single"/>
        </w:rPr>
        <w:t>SREDO, 29. novembra</w:t>
      </w:r>
      <w:r w:rsidR="000B0690">
        <w:rPr>
          <w:rFonts w:asciiTheme="minorHAnsi" w:hAnsiTheme="minorHAnsi"/>
          <w:b/>
          <w:u w:val="single"/>
        </w:rPr>
        <w:t xml:space="preserve"> 2017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>
        <w:rPr>
          <w:rFonts w:asciiTheme="minorHAnsi" w:hAnsiTheme="minorHAnsi"/>
          <w:b/>
          <w:u w:val="single"/>
        </w:rPr>
        <w:t>18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sejni sobi Občine Trbovlje, Mestni trg 4, 1420 Trbovlje </w:t>
      </w:r>
    </w:p>
    <w:p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Imenovanje delovnega predsedstva, </w:t>
      </w:r>
      <w:proofErr w:type="spellStart"/>
      <w:r>
        <w:rPr>
          <w:rFonts w:asciiTheme="minorHAnsi" w:hAnsiTheme="minorHAnsi"/>
        </w:rPr>
        <w:t>overoviteljev</w:t>
      </w:r>
      <w:proofErr w:type="spellEnd"/>
      <w:r>
        <w:rPr>
          <w:rFonts w:asciiTheme="minorHAnsi" w:hAnsiTheme="minorHAnsi"/>
        </w:rPr>
        <w:t xml:space="preserve">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D4405B">
        <w:rPr>
          <w:rFonts w:asciiTheme="minorHAnsi" w:hAnsiTheme="minorHAnsi"/>
        </w:rPr>
        <w:t>6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D4405B">
        <w:rPr>
          <w:rFonts w:asciiTheme="minorHAnsi" w:hAnsiTheme="minorHAnsi"/>
        </w:rPr>
        <w:t>12.07</w:t>
      </w:r>
      <w:r w:rsidR="00FD4362">
        <w:rPr>
          <w:rFonts w:asciiTheme="minorHAnsi" w:hAnsiTheme="minorHAnsi"/>
        </w:rPr>
        <w:t>.2017.</w:t>
      </w:r>
    </w:p>
    <w:p w:rsidR="00FD4362" w:rsidRDefault="00D4405B" w:rsidP="00FD4362">
      <w:pPr>
        <w:pStyle w:val="Odstavekseznama"/>
        <w:numPr>
          <w:ilvl w:val="0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Informacije glede stanja vlog, ki so bile oddane v potrditev na AKTRP oz. MGRT v sklopu 1. in 2. Javnega poziva Partnerstva LAS Zasavje. </w:t>
      </w:r>
    </w:p>
    <w:p w:rsidR="00FD4362" w:rsidRDefault="00FD4362" w:rsidP="00FD4362">
      <w:pPr>
        <w:pStyle w:val="Odstavekseznama"/>
        <w:numPr>
          <w:ilvl w:val="0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Predstavitev in potrditev sprememb Strategije lokalnega razvoja Partnerstva LAS Zasavje</w:t>
      </w:r>
      <w:r w:rsidR="00D4405B">
        <w:rPr>
          <w:rFonts w:asciiTheme="minorHAnsi" w:hAnsiTheme="minorHAnsi"/>
        </w:rPr>
        <w:t xml:space="preserve"> (skladno s Pozivom za razjasnitev sprememb, z dne 9.11.2017). </w:t>
      </w:r>
    </w:p>
    <w:p w:rsidR="00FD4362" w:rsidRPr="00FD4362" w:rsidRDefault="00FD4362" w:rsidP="00FD4362">
      <w:pPr>
        <w:pStyle w:val="Odstavekseznama"/>
        <w:numPr>
          <w:ilvl w:val="0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Informacija glede projekta sodelovanja »Zgodbe rok in krajev«.</w:t>
      </w:r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230089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Prosimo vas, da svojo udeležbo sporočite po elektronski pošti </w:t>
      </w:r>
      <w:hyperlink r:id="rId8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D4405B">
        <w:rPr>
          <w:rFonts w:asciiTheme="minorHAnsi" w:hAnsiTheme="minorHAnsi"/>
        </w:rPr>
        <w:t xml:space="preserve">29.11.2017 do 12. ure. </w:t>
      </w:r>
      <w:r>
        <w:rPr>
          <w:rFonts w:asciiTheme="minorHAnsi" w:hAnsiTheme="minorHAnsi"/>
        </w:rPr>
        <w:t xml:space="preserve"> </w:t>
      </w:r>
    </w:p>
    <w:p w:rsidR="00723658" w:rsidRDefault="00723658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GALA Slavi </w:t>
      </w:r>
      <w:proofErr w:type="spellStart"/>
      <w:r w:rsidR="00230089">
        <w:rPr>
          <w:rFonts w:asciiTheme="minorHAnsi" w:hAnsiTheme="minorHAnsi"/>
        </w:rPr>
        <w:t>l.r</w:t>
      </w:r>
      <w:proofErr w:type="spellEnd"/>
      <w:r w:rsidR="0023008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D4405B">
        <w:rPr>
          <w:rFonts w:asciiTheme="minorHAnsi" w:hAnsiTheme="minorHAnsi"/>
        </w:rPr>
        <w:t>6</w:t>
      </w:r>
      <w:r w:rsidR="00086360">
        <w:rPr>
          <w:rFonts w:asciiTheme="minorHAnsi" w:hAnsiTheme="minorHAnsi"/>
        </w:rPr>
        <w:t>.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D4405B">
        <w:rPr>
          <w:rFonts w:asciiTheme="minorHAnsi" w:hAnsiTheme="minorHAnsi"/>
        </w:rPr>
        <w:t>12.7.2017.</w:t>
      </w:r>
    </w:p>
    <w:p w:rsidR="00D4405B" w:rsidRDefault="00D4405B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Predlog sprememb Strategije lokalnega razvoja (tabela</w:t>
      </w:r>
      <w:r w:rsidR="00ED316B">
        <w:rPr>
          <w:rFonts w:asciiTheme="minorHAnsi" w:hAnsiTheme="minorHAnsi"/>
        </w:rPr>
        <w:t xml:space="preserve"> in SLR v obliki »sledi spremembam«).</w:t>
      </w:r>
      <w:bookmarkStart w:id="0" w:name="_GoBack"/>
      <w:bookmarkEnd w:id="0"/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EE7DFD" w:rsidRDefault="00EE7DFD" w:rsidP="00230089">
      <w:pPr>
        <w:rPr>
          <w:rFonts w:asciiTheme="minorHAnsi" w:hAnsiTheme="minorHAnsi"/>
        </w:rPr>
      </w:pPr>
    </w:p>
    <w:p w:rsidR="00230089" w:rsidRDefault="00230089" w:rsidP="0023008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:rsidR="00767F40" w:rsidRDefault="00767F40"/>
    <w:sectPr w:rsidR="00767F40" w:rsidSect="00171E7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B70" w:rsidRDefault="009D3B70" w:rsidP="00D15D41">
      <w:r>
        <w:separator/>
      </w:r>
    </w:p>
  </w:endnote>
  <w:endnote w:type="continuationSeparator" w:id="0">
    <w:p w:rsidR="009D3B70" w:rsidRDefault="009D3B70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B70" w:rsidRDefault="009D3B70" w:rsidP="00D15D41">
      <w:r>
        <w:separator/>
      </w:r>
    </w:p>
  </w:footnote>
  <w:footnote w:type="continuationSeparator" w:id="0">
    <w:p w:rsidR="009D3B70" w:rsidRDefault="009D3B70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46A05"/>
    <w:rsid w:val="00086360"/>
    <w:rsid w:val="000B0690"/>
    <w:rsid w:val="000D46B7"/>
    <w:rsid w:val="001065DB"/>
    <w:rsid w:val="001D6BF7"/>
    <w:rsid w:val="00230089"/>
    <w:rsid w:val="002519C6"/>
    <w:rsid w:val="002E0B10"/>
    <w:rsid w:val="00311092"/>
    <w:rsid w:val="003335B1"/>
    <w:rsid w:val="00336B87"/>
    <w:rsid w:val="003A52F2"/>
    <w:rsid w:val="00415F97"/>
    <w:rsid w:val="004555CB"/>
    <w:rsid w:val="00522C07"/>
    <w:rsid w:val="00540F73"/>
    <w:rsid w:val="0055652A"/>
    <w:rsid w:val="006F322F"/>
    <w:rsid w:val="00723658"/>
    <w:rsid w:val="00767F40"/>
    <w:rsid w:val="007B6E95"/>
    <w:rsid w:val="00807304"/>
    <w:rsid w:val="008C4035"/>
    <w:rsid w:val="008C42DC"/>
    <w:rsid w:val="00935646"/>
    <w:rsid w:val="009D3B70"/>
    <w:rsid w:val="00A15D32"/>
    <w:rsid w:val="00AC6A74"/>
    <w:rsid w:val="00B34ED1"/>
    <w:rsid w:val="00B52AE4"/>
    <w:rsid w:val="00BB7AC3"/>
    <w:rsid w:val="00BF01B6"/>
    <w:rsid w:val="00C513CB"/>
    <w:rsid w:val="00C53839"/>
    <w:rsid w:val="00C840A4"/>
    <w:rsid w:val="00C92B2C"/>
    <w:rsid w:val="00D15D41"/>
    <w:rsid w:val="00D4405B"/>
    <w:rsid w:val="00D60A4A"/>
    <w:rsid w:val="00DE0624"/>
    <w:rsid w:val="00E10B04"/>
    <w:rsid w:val="00E71921"/>
    <w:rsid w:val="00ED316B"/>
    <w:rsid w:val="00EE7DFD"/>
    <w:rsid w:val="00F54247"/>
    <w:rsid w:val="00F87072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F1D27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tvo@las-zasavje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Maša</cp:lastModifiedBy>
  <cp:revision>3</cp:revision>
  <cp:lastPrinted>2016-01-18T14:10:00Z</cp:lastPrinted>
  <dcterms:created xsi:type="dcterms:W3CDTF">2017-11-17T06:33:00Z</dcterms:created>
  <dcterms:modified xsi:type="dcterms:W3CDTF">2017-11-21T09:00:00Z</dcterms:modified>
</cp:coreProperties>
</file>