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1B6" w:rsidRDefault="00BF01B6" w:rsidP="00BF01B6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01B6" w:rsidRDefault="00BF01B6" w:rsidP="00BF01B6">
      <w:pPr>
        <w:jc w:val="right"/>
        <w:rPr>
          <w:b/>
        </w:rPr>
      </w:pPr>
    </w:p>
    <w:p w:rsidR="00230089" w:rsidRDefault="00230089" w:rsidP="00BF01B6">
      <w:pPr>
        <w:jc w:val="right"/>
        <w:rPr>
          <w:b/>
        </w:rPr>
      </w:pPr>
    </w:p>
    <w:p w:rsidR="00BF01B6" w:rsidRDefault="00BF01B6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FD4362">
        <w:rPr>
          <w:rFonts w:asciiTheme="minorHAnsi" w:hAnsiTheme="minorHAnsi"/>
        </w:rPr>
        <w:t>4.7.2017</w:t>
      </w: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FD4362">
        <w:rPr>
          <w:rFonts w:asciiTheme="minorHAnsi" w:hAnsiTheme="minorHAnsi"/>
          <w:b/>
        </w:rPr>
        <w:t>6</w:t>
      </w:r>
      <w:r w:rsidRPr="001A30A0">
        <w:rPr>
          <w:rFonts w:asciiTheme="minorHAnsi" w:hAnsiTheme="minorHAnsi"/>
          <w:b/>
        </w:rPr>
        <w:t>. sejo</w:t>
      </w:r>
      <w:r>
        <w:rPr>
          <w:rFonts w:asciiTheme="minorHAnsi" w:hAnsiTheme="minorHAnsi"/>
        </w:rPr>
        <w:t xml:space="preserve"> </w:t>
      </w:r>
      <w:bookmarkStart w:id="0" w:name="_GoBack"/>
      <w:bookmarkEnd w:id="0"/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EE7DFD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FD4362">
        <w:rPr>
          <w:rFonts w:asciiTheme="minorHAnsi" w:hAnsiTheme="minorHAnsi"/>
          <w:b/>
          <w:u w:val="single"/>
        </w:rPr>
        <w:t>SREDO, 12</w:t>
      </w:r>
      <w:r w:rsidR="00AC6A74">
        <w:rPr>
          <w:rFonts w:asciiTheme="minorHAnsi" w:hAnsiTheme="minorHAnsi"/>
          <w:b/>
          <w:u w:val="single"/>
        </w:rPr>
        <w:t xml:space="preserve">. </w:t>
      </w:r>
      <w:r w:rsidR="00FD4362">
        <w:rPr>
          <w:rFonts w:asciiTheme="minorHAnsi" w:hAnsiTheme="minorHAnsi"/>
          <w:b/>
          <w:u w:val="single"/>
        </w:rPr>
        <w:t>julija</w:t>
      </w:r>
      <w:r w:rsidR="000B0690">
        <w:rPr>
          <w:rFonts w:asciiTheme="minorHAnsi" w:hAnsiTheme="minorHAnsi"/>
          <w:b/>
          <w:u w:val="single"/>
        </w:rPr>
        <w:t xml:space="preserve"> 2017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 w:rsidR="00FD4362">
        <w:rPr>
          <w:rFonts w:asciiTheme="minorHAnsi" w:hAnsiTheme="minorHAnsi"/>
          <w:b/>
          <w:u w:val="single"/>
        </w:rPr>
        <w:t>17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Default="00230089" w:rsidP="00FD4362">
      <w:pPr>
        <w:jc w:val="center"/>
        <w:rPr>
          <w:rFonts w:asciiTheme="minorHAnsi" w:hAnsiTheme="minorHAnsi"/>
          <w:color w:val="000000" w:themeColor="text1"/>
        </w:rPr>
      </w:pPr>
      <w:r w:rsidRPr="00EB3496">
        <w:rPr>
          <w:rFonts w:asciiTheme="minorHAnsi" w:hAnsiTheme="minorHAnsi"/>
          <w:color w:val="000000" w:themeColor="text1"/>
        </w:rPr>
        <w:t xml:space="preserve">v prostorih </w:t>
      </w:r>
      <w:r w:rsidR="00FD4362">
        <w:rPr>
          <w:rFonts w:asciiTheme="minorHAnsi" w:hAnsiTheme="minorHAnsi"/>
          <w:color w:val="000000" w:themeColor="text1"/>
        </w:rPr>
        <w:t>OOZ Hrastnik, Cesta 1. maja 83, 1430 Hrastnik</w:t>
      </w:r>
    </w:p>
    <w:p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Imenovanje delovnega predsedstva, </w:t>
      </w:r>
      <w:proofErr w:type="spellStart"/>
      <w:r>
        <w:rPr>
          <w:rFonts w:asciiTheme="minorHAnsi" w:hAnsiTheme="minorHAnsi"/>
        </w:rPr>
        <w:t>overoviteljev</w:t>
      </w:r>
      <w:proofErr w:type="spellEnd"/>
      <w:r>
        <w:rPr>
          <w:rFonts w:asciiTheme="minorHAnsi" w:hAnsiTheme="minorHAnsi"/>
        </w:rPr>
        <w:t xml:space="preserve">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FD4362">
        <w:rPr>
          <w:rFonts w:asciiTheme="minorHAnsi" w:hAnsiTheme="minorHAnsi"/>
        </w:rPr>
        <w:t>5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FD4362">
        <w:rPr>
          <w:rFonts w:asciiTheme="minorHAnsi" w:hAnsiTheme="minorHAnsi"/>
        </w:rPr>
        <w:t>25.4.2017.</w:t>
      </w:r>
    </w:p>
    <w:p w:rsidR="00FD4362" w:rsidRDefault="00FD4362" w:rsidP="00FD4362">
      <w:pPr>
        <w:pStyle w:val="Odstavekseznama"/>
        <w:numPr>
          <w:ilvl w:val="0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Informacija glede spremembe operacij, odobrenih preko 1. Javnega poziva Partnerstva LAS Zasavje (glede na izvedene korespondenčne seje</w:t>
      </w:r>
      <w:r>
        <w:rPr>
          <w:rFonts w:asciiTheme="minorHAnsi" w:hAnsiTheme="minorHAnsi"/>
        </w:rPr>
        <w:t xml:space="preserve"> UO Partnerstva LAS Zasavje</w:t>
      </w:r>
      <w:r>
        <w:rPr>
          <w:rFonts w:asciiTheme="minorHAnsi" w:hAnsiTheme="minorHAnsi"/>
        </w:rPr>
        <w:t>).</w:t>
      </w:r>
    </w:p>
    <w:p w:rsidR="00FD4362" w:rsidRPr="00FD4362" w:rsidRDefault="00FD4362" w:rsidP="00FD4362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Seznanitev s poročilom Odbora za ocenjevanje operacij glede vlog, prejetih na 2. Javni poziv, in  predlogom operacij za sofinanciranje.</w:t>
      </w:r>
    </w:p>
    <w:p w:rsidR="00FD4362" w:rsidRDefault="00FD4362" w:rsidP="00FD4362">
      <w:pPr>
        <w:pStyle w:val="Odstavekseznama"/>
        <w:numPr>
          <w:ilvl w:val="0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Predstavitev in potrditev predlaganih sprememb Strategije lokalnega razvoja Partnerstva LAS Zasavje. </w:t>
      </w:r>
    </w:p>
    <w:p w:rsidR="00FD4362" w:rsidRPr="00FD4362" w:rsidRDefault="00FD4362" w:rsidP="00FD4362">
      <w:pPr>
        <w:pStyle w:val="Odstavekseznama"/>
        <w:numPr>
          <w:ilvl w:val="0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Informacija glede projekta sodelovanja »Zgodbe rok in krajev«.</w:t>
      </w:r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šestega odstavka 14. člena Pogodbe o ustanovitvi in delovanju pogodbenega partnerstva LAS Zasavje.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230089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Prosimo vas, da svojo udeležbo sporočite po elektronski pošti </w:t>
      </w:r>
      <w:hyperlink r:id="rId8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>najkasneje do 12.7</w:t>
      </w:r>
      <w:r w:rsidR="00A15D32">
        <w:rPr>
          <w:rFonts w:asciiTheme="minorHAnsi" w:hAnsiTheme="minorHAnsi"/>
        </w:rPr>
        <w:t>.2017 do 12</w:t>
      </w:r>
      <w:r>
        <w:rPr>
          <w:rFonts w:asciiTheme="minorHAnsi" w:hAnsiTheme="minorHAnsi"/>
        </w:rPr>
        <w:t xml:space="preserve">.00 ure. </w:t>
      </w:r>
    </w:p>
    <w:p w:rsidR="00723658" w:rsidRDefault="00723658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GALA Slavi </w:t>
      </w:r>
      <w:proofErr w:type="spellStart"/>
      <w:r w:rsidR="00230089">
        <w:rPr>
          <w:rFonts w:asciiTheme="minorHAnsi" w:hAnsiTheme="minorHAnsi"/>
        </w:rPr>
        <w:t>l.r</w:t>
      </w:r>
      <w:proofErr w:type="spellEnd"/>
      <w:r w:rsidR="00230089">
        <w:rPr>
          <w:rFonts w:asciiTheme="minorHAnsi" w:hAnsiTheme="minorHAnsi"/>
        </w:rPr>
        <w:t>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AC6A74" w:rsidRPr="00935646" w:rsidRDefault="00AC6A74" w:rsidP="00935646">
      <w:pPr>
        <w:ind w:left="360"/>
        <w:rPr>
          <w:rFonts w:asciiTheme="minorHAnsi" w:hAnsiTheme="minorHAnsi"/>
        </w:rPr>
      </w:pPr>
    </w:p>
    <w:p w:rsidR="00E10B0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FD4362">
        <w:rPr>
          <w:rFonts w:asciiTheme="minorHAnsi" w:hAnsiTheme="minorHAnsi"/>
        </w:rPr>
        <w:t>5</w:t>
      </w:r>
      <w:r w:rsidR="00086360">
        <w:rPr>
          <w:rFonts w:asciiTheme="minorHAnsi" w:hAnsiTheme="minorHAnsi"/>
        </w:rPr>
        <w:t>. seje 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 xml:space="preserve">, z dne </w:t>
      </w:r>
      <w:r w:rsidR="00FD4362">
        <w:rPr>
          <w:rFonts w:asciiTheme="minorHAnsi" w:hAnsiTheme="minorHAnsi"/>
        </w:rPr>
        <w:t>25.4.2017.</w:t>
      </w:r>
    </w:p>
    <w:p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EE7DFD" w:rsidRDefault="00EE7DFD" w:rsidP="00230089">
      <w:pPr>
        <w:rPr>
          <w:rFonts w:asciiTheme="minorHAnsi" w:hAnsiTheme="minorHAnsi"/>
        </w:rPr>
      </w:pPr>
    </w:p>
    <w:p w:rsidR="00230089" w:rsidRDefault="00230089" w:rsidP="0023008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Pogodbeni partnerji Partnerstva LAS Zasavje </w:t>
      </w:r>
    </w:p>
    <w:p w:rsidR="00767F40" w:rsidRDefault="00767F40"/>
    <w:sectPr w:rsidR="00767F40" w:rsidSect="00171E7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3CB" w:rsidRDefault="00C513CB" w:rsidP="00D15D41">
      <w:r>
        <w:separator/>
      </w:r>
    </w:p>
  </w:endnote>
  <w:endnote w:type="continuationSeparator" w:id="0">
    <w:p w:rsidR="00C513CB" w:rsidRDefault="00C513CB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3CB" w:rsidRDefault="00C513CB" w:rsidP="00D15D41">
      <w:r>
        <w:separator/>
      </w:r>
    </w:p>
  </w:footnote>
  <w:footnote w:type="continuationSeparator" w:id="0">
    <w:p w:rsidR="00C513CB" w:rsidRDefault="00C513CB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89"/>
    <w:rsid w:val="00046A05"/>
    <w:rsid w:val="00086360"/>
    <w:rsid w:val="000B0690"/>
    <w:rsid w:val="000D46B7"/>
    <w:rsid w:val="001065DB"/>
    <w:rsid w:val="001D6BF7"/>
    <w:rsid w:val="00230089"/>
    <w:rsid w:val="002519C6"/>
    <w:rsid w:val="002E0B10"/>
    <w:rsid w:val="00311092"/>
    <w:rsid w:val="003335B1"/>
    <w:rsid w:val="00336B87"/>
    <w:rsid w:val="003A52F2"/>
    <w:rsid w:val="00415F97"/>
    <w:rsid w:val="004555CB"/>
    <w:rsid w:val="00522C07"/>
    <w:rsid w:val="00540F73"/>
    <w:rsid w:val="0055652A"/>
    <w:rsid w:val="006F322F"/>
    <w:rsid w:val="00723658"/>
    <w:rsid w:val="00767F40"/>
    <w:rsid w:val="007B6E95"/>
    <w:rsid w:val="00807304"/>
    <w:rsid w:val="008C4035"/>
    <w:rsid w:val="008C42DC"/>
    <w:rsid w:val="00935646"/>
    <w:rsid w:val="00A15D32"/>
    <w:rsid w:val="00AC6A74"/>
    <w:rsid w:val="00B34ED1"/>
    <w:rsid w:val="00B52AE4"/>
    <w:rsid w:val="00BB7AC3"/>
    <w:rsid w:val="00BF01B6"/>
    <w:rsid w:val="00C513CB"/>
    <w:rsid w:val="00C53839"/>
    <w:rsid w:val="00C92B2C"/>
    <w:rsid w:val="00D15D41"/>
    <w:rsid w:val="00D60A4A"/>
    <w:rsid w:val="00DE0624"/>
    <w:rsid w:val="00E10B04"/>
    <w:rsid w:val="00E71921"/>
    <w:rsid w:val="00EE7DFD"/>
    <w:rsid w:val="00F54247"/>
    <w:rsid w:val="00F87072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E744E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tvo@las-zasavje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ooz</dc:creator>
  <cp:lastModifiedBy>Maša</cp:lastModifiedBy>
  <cp:revision>2</cp:revision>
  <cp:lastPrinted>2016-01-18T14:10:00Z</cp:lastPrinted>
  <dcterms:created xsi:type="dcterms:W3CDTF">2017-07-04T07:48:00Z</dcterms:created>
  <dcterms:modified xsi:type="dcterms:W3CDTF">2017-07-04T07:48:00Z</dcterms:modified>
</cp:coreProperties>
</file>